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32" w:rsidRPr="000E723C" w:rsidRDefault="00AA0832" w:rsidP="00AA0832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</w:rPr>
      </w:pPr>
      <w:r w:rsidRPr="000E723C">
        <w:rPr>
          <w:rFonts w:ascii="Times New Roman" w:hAnsi="Times New Roman"/>
          <w:color w:val="000000" w:themeColor="text1"/>
          <w:sz w:val="24"/>
          <w:szCs w:val="24"/>
        </w:rPr>
        <w:t>​</w:t>
      </w:r>
    </w:p>
    <w:p w:rsidR="00302DFB" w:rsidRDefault="00AA0832" w:rsidP="00AA08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E72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Муниципальное бюджетное </w:t>
      </w:r>
      <w:r w:rsidR="00302DFB">
        <w:rPr>
          <w:rFonts w:ascii="Times New Roman" w:hAnsi="Times New Roman"/>
          <w:b/>
          <w:color w:val="000000" w:themeColor="text1"/>
          <w:sz w:val="24"/>
          <w:szCs w:val="24"/>
        </w:rPr>
        <w:t>обще</w:t>
      </w:r>
      <w:r w:rsidRPr="000E723C">
        <w:rPr>
          <w:rFonts w:ascii="Times New Roman" w:hAnsi="Times New Roman"/>
          <w:b/>
          <w:color w:val="000000" w:themeColor="text1"/>
          <w:sz w:val="24"/>
          <w:szCs w:val="24"/>
        </w:rPr>
        <w:t>образовательное учреждение</w:t>
      </w:r>
    </w:p>
    <w:p w:rsidR="00AA0832" w:rsidRPr="000E723C" w:rsidRDefault="00AA0832" w:rsidP="00AA0832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</w:rPr>
      </w:pPr>
      <w:r w:rsidRPr="000E72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02D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«Лицей №5 города </w:t>
      </w:r>
      <w:r w:rsidR="00B742C6">
        <w:rPr>
          <w:rFonts w:ascii="Times New Roman" w:hAnsi="Times New Roman"/>
          <w:b/>
          <w:color w:val="000000" w:themeColor="text1"/>
          <w:sz w:val="24"/>
          <w:szCs w:val="24"/>
        </w:rPr>
        <w:t>Ельца»</w:t>
      </w:r>
    </w:p>
    <w:p w:rsidR="00AA0832" w:rsidRDefault="00AA0832" w:rsidP="00AA0832">
      <w:pPr>
        <w:spacing w:after="0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6B3" w:rsidRDefault="00F866B3" w:rsidP="00AA0832">
      <w:pPr>
        <w:spacing w:after="0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6B3" w:rsidRPr="000E723C" w:rsidRDefault="00F866B3" w:rsidP="00AA0832">
      <w:pPr>
        <w:spacing w:after="0"/>
        <w:ind w:left="120"/>
        <w:rPr>
          <w:color w:val="000000" w:themeColor="text1"/>
          <w:sz w:val="24"/>
          <w:szCs w:val="24"/>
        </w:rPr>
      </w:pPr>
    </w:p>
    <w:p w:rsidR="00AA0832" w:rsidRPr="00AA0832" w:rsidRDefault="00AA0832" w:rsidP="00AA0832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0832">
        <w:rPr>
          <w:rFonts w:ascii="Times New Roman" w:hAnsi="Times New Roman" w:cs="Times New Roman"/>
          <w:color w:val="000000" w:themeColor="text1"/>
          <w:sz w:val="24"/>
          <w:szCs w:val="24"/>
        </w:rPr>
        <w:t>‌</w:t>
      </w:r>
    </w:p>
    <w:p w:rsidR="00966D7F" w:rsidRDefault="00966D7F" w:rsidP="00AA083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843148" cy="792112"/>
            <wp:effectExtent l="19050" t="0" r="0" b="0"/>
            <wp:docPr id="1" name="Рисунок 0" descr="qaOBdobxg5zOoH4OGHtOb3dpJlJWPYkPb7CuNpJvCp68522605En4SnwRsZoptdSJ1BHxr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aOBdobxg5zOoH4OGHtOb3dpJlJWPYkPb7CuNpJvCp68522605En4SnwRsZoptdSJ1BHxrtd.jpg"/>
                    <pic:cNvPicPr/>
                  </pic:nvPicPr>
                  <pic:blipFill>
                    <a:blip r:embed="rId6" cstate="print"/>
                    <a:srcRect l="10586" t="11455" r="8502" b="12659"/>
                    <a:stretch>
                      <a:fillRect/>
                    </a:stretch>
                  </pic:blipFill>
                  <pic:spPr>
                    <a:xfrm>
                      <a:off x="0" y="0"/>
                      <a:ext cx="843431" cy="79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D7F" w:rsidRDefault="00966D7F" w:rsidP="00AA0832">
      <w:pPr>
        <w:spacing w:line="240" w:lineRule="auto"/>
        <w:jc w:val="center"/>
        <w:rPr>
          <w:rFonts w:ascii="Times New Roman" w:hAnsi="Times New Roman" w:cs="Times New Roman"/>
          <w:b/>
          <w:color w:val="1D02BE"/>
          <w:sz w:val="28"/>
          <w:szCs w:val="28"/>
        </w:rPr>
      </w:pPr>
      <w:r w:rsidRPr="00966D7F">
        <w:rPr>
          <w:rFonts w:ascii="Times New Roman" w:hAnsi="Times New Roman" w:cs="Times New Roman"/>
          <w:b/>
          <w:color w:val="1D02BE"/>
          <w:sz w:val="28"/>
          <w:szCs w:val="28"/>
        </w:rPr>
        <w:t>КВАНТОРИУМ</w:t>
      </w:r>
    </w:p>
    <w:p w:rsidR="00F866B3" w:rsidRDefault="00F866B3" w:rsidP="00F866B3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041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ОБЩЕОБРАЗОВАТЕЛЬНАЯ ОБЩЕРАЗВИВАЮЩАЯ ПРОГРАММА</w:t>
      </w:r>
    </w:p>
    <w:p w:rsidR="00F866B3" w:rsidRPr="00966D7F" w:rsidRDefault="00F866B3" w:rsidP="00AA0832">
      <w:pPr>
        <w:spacing w:line="240" w:lineRule="auto"/>
        <w:jc w:val="center"/>
        <w:rPr>
          <w:rFonts w:ascii="Times New Roman" w:hAnsi="Times New Roman" w:cs="Times New Roman"/>
          <w:b/>
          <w:color w:val="1D02BE"/>
          <w:sz w:val="28"/>
          <w:szCs w:val="28"/>
        </w:rPr>
      </w:pPr>
    </w:p>
    <w:p w:rsidR="00302DFB" w:rsidRDefault="00966D7F" w:rsidP="007050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50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AA0832" w:rsidRPr="0070504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«</w:t>
      </w:r>
      <w:proofErr w:type="spellStart"/>
      <w:r w:rsidR="00302DFB">
        <w:rPr>
          <w:rFonts w:ascii="Times New Roman" w:hAnsi="Times New Roman" w:cs="Times New Roman"/>
          <w:b/>
          <w:sz w:val="28"/>
          <w:szCs w:val="28"/>
          <w:u w:val="single"/>
        </w:rPr>
        <w:t>Биоисследователь</w:t>
      </w:r>
      <w:proofErr w:type="spellEnd"/>
      <w:r w:rsidR="00302DF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02DFB" w:rsidRDefault="00705041" w:rsidP="0070504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DFB">
        <w:rPr>
          <w:rFonts w:ascii="Times New Roman" w:hAnsi="Times New Roman" w:cs="Times New Roman"/>
          <w:sz w:val="28"/>
          <w:szCs w:val="28"/>
        </w:rPr>
        <w:t xml:space="preserve"> для 5-9 классов с использованием</w:t>
      </w:r>
    </w:p>
    <w:p w:rsidR="00AA0832" w:rsidRDefault="00705041" w:rsidP="00705041">
      <w:pPr>
        <w:spacing w:line="240" w:lineRule="auto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</w:pPr>
      <w:r w:rsidRPr="00302DFB">
        <w:rPr>
          <w:rFonts w:ascii="Times New Roman" w:hAnsi="Times New Roman" w:cs="Times New Roman"/>
          <w:sz w:val="28"/>
          <w:szCs w:val="28"/>
        </w:rPr>
        <w:t xml:space="preserve"> оборудования Школьного</w:t>
      </w:r>
      <w:r w:rsidR="00B346C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Pr="00302DFB">
        <w:rPr>
          <w:rFonts w:ascii="Times New Roman" w:hAnsi="Times New Roman" w:cs="Times New Roman"/>
          <w:sz w:val="28"/>
          <w:szCs w:val="28"/>
        </w:rPr>
        <w:t>Кванториума</w:t>
      </w:r>
      <w:proofErr w:type="spellEnd"/>
      <w:r w:rsidRPr="00302D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</w:p>
    <w:p w:rsidR="004118DD" w:rsidRDefault="004118DD" w:rsidP="00705041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742C6" w:rsidRDefault="00B742C6" w:rsidP="00705041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B742C6" w:rsidSect="00D76B93">
          <w:pgSz w:w="11904" w:h="17338"/>
          <w:pgMar w:top="1135" w:right="993" w:bottom="993" w:left="1276" w:header="720" w:footer="720" w:gutter="0"/>
          <w:cols w:space="720"/>
          <w:noEndnote/>
          <w:docGrid w:linePitch="299"/>
        </w:sectPr>
      </w:pPr>
    </w:p>
    <w:p w:rsidR="00705041" w:rsidRPr="002379E1" w:rsidRDefault="00705041" w:rsidP="00705041">
      <w:pPr>
        <w:spacing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Вид программы</w:t>
      </w:r>
      <w:proofErr w:type="gramStart"/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2C0D"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авторская</w:t>
      </w:r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5041" w:rsidRPr="002379E1" w:rsidRDefault="00705041" w:rsidP="00705041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Направленность</w:t>
      </w:r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: естественнонаучная.</w:t>
      </w:r>
    </w:p>
    <w:p w:rsidR="00AA0832" w:rsidRPr="002379E1" w:rsidRDefault="00AA0832" w:rsidP="00705041">
      <w:pPr>
        <w:spacing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Уровень программы:</w:t>
      </w:r>
      <w:r w:rsidR="00705041"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базовый</w:t>
      </w:r>
    </w:p>
    <w:p w:rsidR="00AA0832" w:rsidRPr="002379E1" w:rsidRDefault="00AA0832" w:rsidP="00AA083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lastRenderedPageBreak/>
        <w:t>Возрастная категория:</w:t>
      </w:r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041"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10-16 лет</w:t>
      </w:r>
    </w:p>
    <w:p w:rsidR="00AA0832" w:rsidRPr="002379E1" w:rsidRDefault="00AA0832" w:rsidP="00AA083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Состав группы:</w:t>
      </w:r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041"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3-15 человек</w:t>
      </w:r>
    </w:p>
    <w:p w:rsidR="00AA0832" w:rsidRPr="002379E1" w:rsidRDefault="00AA0832" w:rsidP="00AA083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9E1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Срок реализации:</w:t>
      </w:r>
      <w:r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041" w:rsidRPr="002379E1">
        <w:rPr>
          <w:rFonts w:ascii="Times New Roman" w:hAnsi="Times New Roman" w:cs="Times New Roman"/>
          <w:color w:val="000000" w:themeColor="text1"/>
          <w:sz w:val="24"/>
          <w:szCs w:val="24"/>
        </w:rPr>
        <w:t>5 лет</w:t>
      </w:r>
    </w:p>
    <w:p w:rsidR="004118DD" w:rsidRPr="00F866B3" w:rsidRDefault="004118DD" w:rsidP="00AA0832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4118DD" w:rsidRPr="00F866B3" w:rsidSect="004118DD">
          <w:type w:val="continuous"/>
          <w:pgSz w:w="11904" w:h="17338"/>
          <w:pgMar w:top="1135" w:right="993" w:bottom="993" w:left="1276" w:header="720" w:footer="720" w:gutter="0"/>
          <w:cols w:num="2" w:space="720"/>
          <w:noEndnote/>
          <w:docGrid w:linePitch="299"/>
        </w:sectPr>
      </w:pPr>
    </w:p>
    <w:p w:rsidR="00AA0832" w:rsidRPr="002379E1" w:rsidRDefault="00AA0832" w:rsidP="00AA083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667"/>
      </w:tblGrid>
      <w:tr w:rsidR="00AA0832" w:rsidRPr="002379E1" w:rsidTr="00360D6A">
        <w:tc>
          <w:tcPr>
            <w:tcW w:w="4962" w:type="dxa"/>
          </w:tcPr>
          <w:p w:rsidR="00AA0832" w:rsidRPr="002379E1" w:rsidRDefault="00AA0832" w:rsidP="00AA0832">
            <w:pPr>
              <w:spacing w:after="2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67" w:type="dxa"/>
          </w:tcPr>
          <w:p w:rsidR="00AA0832" w:rsidRPr="002379E1" w:rsidRDefault="00AA0832" w:rsidP="00AA0832">
            <w:pPr>
              <w:spacing w:after="2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79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Автор-составитель:</w:t>
            </w:r>
          </w:p>
          <w:p w:rsidR="00AA0832" w:rsidRPr="002379E1" w:rsidRDefault="00B742C6" w:rsidP="00B742C6">
            <w:pPr>
              <w:spacing w:after="2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Бородулина Оксана Ивановна</w:t>
            </w:r>
            <w:r w:rsidR="00AA0832" w:rsidRPr="002379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биологии</w:t>
            </w:r>
          </w:p>
        </w:tc>
      </w:tr>
    </w:tbl>
    <w:p w:rsidR="006A2C0D" w:rsidRDefault="006A2C0D" w:rsidP="00AA0832">
      <w:pPr>
        <w:rPr>
          <w:color w:val="000000" w:themeColor="text1"/>
        </w:rPr>
      </w:pPr>
    </w:p>
    <w:p w:rsidR="00B742C6" w:rsidRDefault="00B742C6" w:rsidP="00AA0832">
      <w:pPr>
        <w:rPr>
          <w:color w:val="000000" w:themeColor="text1"/>
        </w:rPr>
      </w:pPr>
    </w:p>
    <w:p w:rsidR="00F866B3" w:rsidRPr="00AA0832" w:rsidRDefault="00F866B3" w:rsidP="00AA0832">
      <w:pPr>
        <w:rPr>
          <w:color w:val="000000" w:themeColor="text1"/>
        </w:rPr>
      </w:pPr>
    </w:p>
    <w:p w:rsidR="00397D8B" w:rsidRDefault="00AA0832" w:rsidP="000E72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60">
        <w:rPr>
          <w:rFonts w:ascii="Times New Roman" w:hAnsi="Times New Roman"/>
          <w:color w:val="000000" w:themeColor="text1"/>
          <w:sz w:val="28"/>
        </w:rPr>
        <w:t>​</w:t>
      </w:r>
      <w:r w:rsidR="00B742C6">
        <w:rPr>
          <w:rFonts w:ascii="Times New Roman" w:hAnsi="Times New Roman"/>
          <w:b/>
          <w:color w:val="000000" w:themeColor="text1"/>
          <w:sz w:val="28"/>
        </w:rPr>
        <w:t>Елец</w:t>
      </w:r>
      <w:r w:rsidRPr="004F0160">
        <w:rPr>
          <w:rFonts w:ascii="Times New Roman" w:hAnsi="Times New Roman"/>
          <w:b/>
          <w:color w:val="000000" w:themeColor="text1"/>
          <w:sz w:val="28"/>
        </w:rPr>
        <w:t xml:space="preserve">‌ </w:t>
      </w:r>
      <w:bookmarkStart w:id="0" w:name="491e05a7-f9e6-4844-988f-66989e75e9e7"/>
      <w:r w:rsidRPr="004F0160">
        <w:rPr>
          <w:rFonts w:ascii="Times New Roman" w:hAnsi="Times New Roman"/>
          <w:b/>
          <w:color w:val="000000" w:themeColor="text1"/>
          <w:sz w:val="28"/>
        </w:rPr>
        <w:t>202</w:t>
      </w:r>
      <w:bookmarkEnd w:id="0"/>
      <w:r w:rsidR="00B742C6">
        <w:rPr>
          <w:rFonts w:ascii="Times New Roman" w:hAnsi="Times New Roman"/>
          <w:b/>
          <w:color w:val="000000" w:themeColor="text1"/>
          <w:sz w:val="28"/>
        </w:rPr>
        <w:t>4</w:t>
      </w:r>
      <w:r w:rsidR="00397D8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76B93" w:rsidRPr="00D76B93" w:rsidRDefault="00D76B93" w:rsidP="00080E7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93">
        <w:rPr>
          <w:rFonts w:ascii="Times New Roman" w:hAnsi="Times New Roman" w:cs="Times New Roman"/>
          <w:b/>
          <w:sz w:val="24"/>
          <w:szCs w:val="24"/>
        </w:rPr>
        <w:lastRenderedPageBreak/>
        <w:t>Раздел №1. «Комплекс основных характеристик программы»</w:t>
      </w:r>
    </w:p>
    <w:p w:rsidR="00D76B93" w:rsidRPr="00D76B93" w:rsidRDefault="00D76B93" w:rsidP="00080E7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B93" w:rsidRPr="00360D6A" w:rsidRDefault="00D76B93" w:rsidP="00360D6A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6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60D6A" w:rsidRPr="00360D6A" w:rsidRDefault="00360D6A" w:rsidP="00360D6A">
      <w:pPr>
        <w:pStyle w:val="a4"/>
        <w:spacing w:after="0" w:line="240" w:lineRule="auto"/>
        <w:ind w:left="7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proofErr w:type="spellStart"/>
      <w:r w:rsidRPr="00B605F1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B605F1">
        <w:rPr>
          <w:rFonts w:ascii="Times New Roman" w:hAnsi="Times New Roman" w:cs="Times New Roman"/>
          <w:sz w:val="24"/>
          <w:szCs w:val="24"/>
        </w:rPr>
        <w:t xml:space="preserve"> </w:t>
      </w:r>
      <w:r w:rsidR="00D76B93">
        <w:rPr>
          <w:rFonts w:ascii="Times New Roman" w:hAnsi="Times New Roman" w:cs="Times New Roman"/>
          <w:sz w:val="24"/>
          <w:szCs w:val="24"/>
        </w:rPr>
        <w:t xml:space="preserve">общеобразовательная </w:t>
      </w:r>
      <w:r w:rsidRPr="00B605F1">
        <w:rPr>
          <w:rFonts w:ascii="Times New Roman" w:hAnsi="Times New Roman" w:cs="Times New Roman"/>
          <w:sz w:val="24"/>
          <w:szCs w:val="24"/>
        </w:rPr>
        <w:t>программа «</w:t>
      </w:r>
      <w:r w:rsidR="000E723C">
        <w:rPr>
          <w:rFonts w:ascii="Times New Roman" w:hAnsi="Times New Roman" w:cs="Times New Roman"/>
          <w:sz w:val="24"/>
          <w:szCs w:val="24"/>
        </w:rPr>
        <w:t>Б</w:t>
      </w:r>
      <w:r w:rsidR="00D76B93">
        <w:rPr>
          <w:rFonts w:ascii="Times New Roman" w:hAnsi="Times New Roman" w:cs="Times New Roman"/>
          <w:sz w:val="24"/>
          <w:szCs w:val="24"/>
        </w:rPr>
        <w:t>иология</w:t>
      </w:r>
      <w:r w:rsidR="002D190F" w:rsidRPr="002D190F">
        <w:rPr>
          <w:rFonts w:ascii="Times New Roman" w:hAnsi="Times New Roman" w:cs="Times New Roman"/>
          <w:sz w:val="24"/>
          <w:szCs w:val="24"/>
        </w:rPr>
        <w:t xml:space="preserve"> для 5-9 классов с использо</w:t>
      </w:r>
      <w:r w:rsidR="00D76B93">
        <w:rPr>
          <w:rFonts w:ascii="Times New Roman" w:hAnsi="Times New Roman" w:cs="Times New Roman"/>
          <w:sz w:val="24"/>
          <w:szCs w:val="24"/>
        </w:rPr>
        <w:t xml:space="preserve">ванием оборудования </w:t>
      </w:r>
      <w:r w:rsidR="000E723C">
        <w:rPr>
          <w:rFonts w:ascii="Times New Roman" w:hAnsi="Times New Roman" w:cs="Times New Roman"/>
          <w:sz w:val="24"/>
          <w:szCs w:val="24"/>
        </w:rPr>
        <w:t xml:space="preserve">Школьного </w:t>
      </w:r>
      <w:proofErr w:type="spellStart"/>
      <w:r w:rsidR="000E723C">
        <w:rPr>
          <w:rFonts w:ascii="Times New Roman" w:hAnsi="Times New Roman" w:cs="Times New Roman"/>
          <w:sz w:val="24"/>
          <w:szCs w:val="24"/>
        </w:rPr>
        <w:t>К</w:t>
      </w:r>
      <w:r w:rsidR="002D190F" w:rsidRPr="002D190F">
        <w:rPr>
          <w:rFonts w:ascii="Times New Roman" w:hAnsi="Times New Roman" w:cs="Times New Roman"/>
          <w:sz w:val="24"/>
          <w:szCs w:val="24"/>
        </w:rPr>
        <w:t>ванториума</w:t>
      </w:r>
      <w:proofErr w:type="spellEnd"/>
      <w:r w:rsidR="002D190F" w:rsidRPr="002D190F">
        <w:rPr>
          <w:rFonts w:ascii="Times New Roman" w:hAnsi="Times New Roman" w:cs="Times New Roman"/>
          <w:sz w:val="24"/>
          <w:szCs w:val="24"/>
        </w:rPr>
        <w:t>»</w:t>
      </w:r>
      <w:r w:rsidR="002D190F">
        <w:rPr>
          <w:rFonts w:ascii="Times New Roman" w:hAnsi="Times New Roman" w:cs="Times New Roman"/>
          <w:sz w:val="24"/>
          <w:szCs w:val="24"/>
        </w:rPr>
        <w:t xml:space="preserve"> </w:t>
      </w:r>
      <w:r w:rsidRPr="00B605F1">
        <w:rPr>
          <w:rFonts w:ascii="Times New Roman" w:hAnsi="Times New Roman" w:cs="Times New Roman"/>
          <w:sz w:val="24"/>
          <w:szCs w:val="24"/>
        </w:rPr>
        <w:t xml:space="preserve">разработана на основании </w:t>
      </w:r>
      <w:r w:rsidR="002D190F">
        <w:rPr>
          <w:rFonts w:ascii="Times New Roman" w:hAnsi="Times New Roman" w:cs="Times New Roman"/>
          <w:sz w:val="24"/>
          <w:szCs w:val="24"/>
        </w:rPr>
        <w:t>примерной программ</w:t>
      </w:r>
      <w:r w:rsidR="00D76B93">
        <w:rPr>
          <w:rFonts w:ascii="Times New Roman" w:hAnsi="Times New Roman" w:cs="Times New Roman"/>
          <w:sz w:val="24"/>
          <w:szCs w:val="24"/>
        </w:rPr>
        <w:t>ы министерства просвещения РФ «</w:t>
      </w:r>
      <w:r w:rsidR="002D190F" w:rsidRPr="002D190F">
        <w:rPr>
          <w:rFonts w:ascii="Times New Roman" w:hAnsi="Times New Roman" w:cs="Times New Roman"/>
          <w:sz w:val="24"/>
          <w:szCs w:val="24"/>
        </w:rPr>
        <w:t>Р</w:t>
      </w:r>
      <w:r w:rsidR="00D76B93">
        <w:rPr>
          <w:rFonts w:ascii="Times New Roman" w:hAnsi="Times New Roman" w:cs="Times New Roman"/>
          <w:sz w:val="24"/>
          <w:szCs w:val="24"/>
        </w:rPr>
        <w:t>еализация</w:t>
      </w:r>
      <w:r w:rsidR="002D190F" w:rsidRPr="002D190F">
        <w:rPr>
          <w:rFonts w:ascii="Times New Roman" w:hAnsi="Times New Roman" w:cs="Times New Roman"/>
          <w:sz w:val="24"/>
          <w:szCs w:val="24"/>
        </w:rPr>
        <w:t xml:space="preserve"> </w:t>
      </w:r>
      <w:r w:rsidR="00D76B93">
        <w:rPr>
          <w:rFonts w:ascii="Times New Roman" w:hAnsi="Times New Roman" w:cs="Times New Roman"/>
          <w:sz w:val="24"/>
          <w:szCs w:val="24"/>
        </w:rPr>
        <w:t xml:space="preserve">образовательных программ по биологии с использованием оборудования детского технопарка </w:t>
      </w:r>
      <w:proofErr w:type="gramStart"/>
      <w:r w:rsidR="00D76B93">
        <w:rPr>
          <w:rFonts w:ascii="Times New Roman" w:hAnsi="Times New Roman" w:cs="Times New Roman"/>
          <w:sz w:val="24"/>
          <w:szCs w:val="24"/>
        </w:rPr>
        <w:t>Школьный</w:t>
      </w:r>
      <w:proofErr w:type="gramEnd"/>
      <w:r w:rsidR="00D76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B93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="002D190F" w:rsidRPr="002D190F">
        <w:rPr>
          <w:rFonts w:ascii="Times New Roman" w:hAnsi="Times New Roman" w:cs="Times New Roman"/>
          <w:sz w:val="24"/>
          <w:szCs w:val="24"/>
        </w:rPr>
        <w:t>»</w:t>
      </w:r>
      <w:r w:rsidR="002D190F">
        <w:rPr>
          <w:rFonts w:ascii="Times New Roman" w:hAnsi="Times New Roman" w:cs="Times New Roman"/>
          <w:sz w:val="24"/>
          <w:szCs w:val="24"/>
        </w:rPr>
        <w:t>.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>При разработке программы учитывались нормативно-правовые документы, регламентирующие образовательную деятельность в дополнительном образовании: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ab/>
        <w:t xml:space="preserve">1. Федеральный закон от 29.12.2012 N 273-ФЗ «Об образовании в Российской Федерации». 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ab/>
        <w:t>2. 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ab/>
        <w:t>3. Концепция развития дополнительного образования детей (утверждена распоряжением Правительства РФ от 31. 03. 2022 № 678-р).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ab/>
        <w:t>4. Приказ  министерства просвещения Российской Федерации от 27 июля 2022 года № 629 «Об утверждении порядка организации и осуществления деятельности по дополнительным общеобразовательным программам».</w:t>
      </w:r>
    </w:p>
    <w:p w:rsidR="00D76B93" w:rsidRPr="00D76B93" w:rsidRDefault="00D76B9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B93">
        <w:rPr>
          <w:rFonts w:ascii="Times New Roman" w:hAnsi="Times New Roman" w:cs="Times New Roman"/>
          <w:sz w:val="24"/>
          <w:szCs w:val="24"/>
        </w:rPr>
        <w:tab/>
        <w:t>5. Письмо министерства просвещения Российской Федерации от 31 января 2022 года № ДГ – 245/06.</w:t>
      </w:r>
    </w:p>
    <w:p w:rsidR="00D76B93" w:rsidRDefault="006A2C0D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76B93" w:rsidRPr="00D76B93">
        <w:rPr>
          <w:rFonts w:ascii="Times New Roman" w:hAnsi="Times New Roman" w:cs="Times New Roman"/>
          <w:sz w:val="24"/>
          <w:szCs w:val="24"/>
        </w:rPr>
        <w:t xml:space="preserve">6. Приказ </w:t>
      </w:r>
      <w:proofErr w:type="spellStart"/>
      <w:r w:rsidR="00D76B93" w:rsidRPr="00D76B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D76B93" w:rsidRPr="00D76B93">
        <w:rPr>
          <w:rFonts w:ascii="Times New Roman" w:hAnsi="Times New Roman" w:cs="Times New Roman"/>
          <w:sz w:val="24"/>
          <w:szCs w:val="24"/>
        </w:rPr>
        <w:t xml:space="preserve">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13556C" w:rsidRPr="00D76B93" w:rsidRDefault="0013556C" w:rsidP="001355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 </w:t>
      </w:r>
      <w:r w:rsidRPr="0013556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N 882, </w:t>
      </w:r>
      <w:proofErr w:type="spellStart"/>
      <w:r w:rsidRPr="0013556C">
        <w:rPr>
          <w:rFonts w:ascii="Times New Roman" w:hAnsi="Times New Roman" w:cs="Times New Roman"/>
          <w:sz w:val="24"/>
          <w:szCs w:val="24"/>
        </w:rPr>
        <w:t>Минпросвещ</w:t>
      </w:r>
      <w:r>
        <w:rPr>
          <w:rFonts w:ascii="Times New Roman" w:hAnsi="Times New Roman" w:cs="Times New Roman"/>
          <w:sz w:val="24"/>
          <w:szCs w:val="24"/>
        </w:rPr>
        <w:t>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N 391 от 05.08.2020 </w:t>
      </w:r>
      <w:r w:rsidRPr="0013556C">
        <w:rPr>
          <w:rFonts w:ascii="Times New Roman" w:hAnsi="Times New Roman" w:cs="Times New Roman"/>
          <w:sz w:val="24"/>
          <w:szCs w:val="24"/>
        </w:rPr>
        <w:t>"Об организации и осуществле</w:t>
      </w:r>
      <w:r>
        <w:rPr>
          <w:rFonts w:ascii="Times New Roman" w:hAnsi="Times New Roman" w:cs="Times New Roman"/>
          <w:sz w:val="24"/>
          <w:szCs w:val="24"/>
        </w:rPr>
        <w:t xml:space="preserve">нии  </w:t>
      </w:r>
      <w:r w:rsidRPr="0013556C">
        <w:rPr>
          <w:rFonts w:ascii="Times New Roman" w:hAnsi="Times New Roman" w:cs="Times New Roman"/>
          <w:sz w:val="24"/>
          <w:szCs w:val="24"/>
        </w:rPr>
        <w:t>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деятельности при сетевой  </w:t>
      </w:r>
      <w:r w:rsidRPr="0013556C">
        <w:rPr>
          <w:rFonts w:ascii="Times New Roman" w:hAnsi="Times New Roman" w:cs="Times New Roman"/>
          <w:sz w:val="24"/>
          <w:szCs w:val="24"/>
        </w:rPr>
        <w:t>фо</w:t>
      </w:r>
      <w:r>
        <w:rPr>
          <w:rFonts w:ascii="Times New Roman" w:hAnsi="Times New Roman" w:cs="Times New Roman"/>
          <w:sz w:val="24"/>
          <w:szCs w:val="24"/>
        </w:rPr>
        <w:t xml:space="preserve">рме реализации образовательных программ" </w:t>
      </w:r>
      <w:r w:rsidRPr="0013556C">
        <w:rPr>
          <w:rFonts w:ascii="Times New Roman" w:hAnsi="Times New Roman" w:cs="Times New Roman"/>
          <w:sz w:val="24"/>
          <w:szCs w:val="24"/>
        </w:rPr>
        <w:t>(вм</w:t>
      </w:r>
      <w:r>
        <w:rPr>
          <w:rFonts w:ascii="Times New Roman" w:hAnsi="Times New Roman" w:cs="Times New Roman"/>
          <w:sz w:val="24"/>
          <w:szCs w:val="24"/>
        </w:rPr>
        <w:t xml:space="preserve">есте с "Порядком организации и </w:t>
      </w:r>
      <w:r w:rsidRPr="0013556C">
        <w:rPr>
          <w:rFonts w:ascii="Times New Roman" w:hAnsi="Times New Roman" w:cs="Times New Roman"/>
          <w:sz w:val="24"/>
          <w:szCs w:val="24"/>
        </w:rPr>
        <w:t>осуществлени</w:t>
      </w:r>
      <w:r>
        <w:rPr>
          <w:rFonts w:ascii="Times New Roman" w:hAnsi="Times New Roman" w:cs="Times New Roman"/>
          <w:sz w:val="24"/>
          <w:szCs w:val="24"/>
        </w:rPr>
        <w:t xml:space="preserve">я образовательной деятельности при сетевой форме реализации образовательных программ") </w:t>
      </w:r>
      <w:r w:rsidRPr="0013556C">
        <w:rPr>
          <w:rFonts w:ascii="Times New Roman" w:hAnsi="Times New Roman" w:cs="Times New Roman"/>
          <w:sz w:val="24"/>
          <w:szCs w:val="24"/>
        </w:rPr>
        <w:t>и примерной формой договора</w:t>
      </w:r>
    </w:p>
    <w:p w:rsidR="00D76B93" w:rsidRDefault="0013556C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</w:t>
      </w:r>
      <w:r w:rsidR="00D76B93" w:rsidRPr="00D76B93">
        <w:rPr>
          <w:rFonts w:ascii="Times New Roman" w:hAnsi="Times New Roman" w:cs="Times New Roman"/>
          <w:sz w:val="24"/>
          <w:szCs w:val="24"/>
        </w:rPr>
        <w:t xml:space="preserve">. </w:t>
      </w:r>
      <w:r w:rsidR="006A2C0D" w:rsidRPr="006A2C0D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2025г.</w:t>
      </w:r>
    </w:p>
    <w:p w:rsidR="002F0D52" w:rsidRPr="002F0D52" w:rsidRDefault="002F0D52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0D52" w:rsidRDefault="002F0D52" w:rsidP="00080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D52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2F0D52">
        <w:rPr>
          <w:rFonts w:ascii="Times New Roman" w:hAnsi="Times New Roman" w:cs="Times New Roman"/>
          <w:sz w:val="24"/>
          <w:szCs w:val="24"/>
        </w:rPr>
        <w:t>: естественнонаучная.</w:t>
      </w:r>
    </w:p>
    <w:p w:rsidR="00B605F1" w:rsidRDefault="00B605F1" w:rsidP="00080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2F0D5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B605F1">
        <w:rPr>
          <w:rFonts w:ascii="Times New Roman" w:hAnsi="Times New Roman" w:cs="Times New Roman"/>
          <w:sz w:val="24"/>
          <w:szCs w:val="24"/>
        </w:rPr>
        <w:t>В современном понимании содержание естественнонаучной направленности дополнительного образования детей включает в себя формирование научной картины мира и удовлетворение познавательных интересов учащихся в области естественных наук, развитие у них исследовательской активности, нацеленной на изучение объектов живой и неживой природы, взаимосвязей между ними, экологическое воспитание, приобретение практических навыков в области охраны природы и природопользования.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</w:t>
      </w:r>
      <w:r w:rsidR="001307FE" w:rsidRPr="001307FE">
        <w:rPr>
          <w:rFonts w:ascii="Times New Roman" w:hAnsi="Times New Roman" w:cs="Times New Roman"/>
          <w:b/>
          <w:sz w:val="24"/>
          <w:szCs w:val="24"/>
        </w:rPr>
        <w:t>Программа реализуется в форме сетевого взаимодействия, что позволяет использовать ресурсы дополнительного образования более широко.</w:t>
      </w:r>
    </w:p>
    <w:p w:rsidR="0013556C" w:rsidRDefault="00080E76" w:rsidP="002D71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80E76">
        <w:rPr>
          <w:rFonts w:ascii="Times New Roman" w:hAnsi="Times New Roman" w:cs="Times New Roman"/>
          <w:b/>
          <w:sz w:val="24"/>
          <w:szCs w:val="24"/>
        </w:rPr>
        <w:t>Новизна: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556C" w:rsidRPr="001307FE">
        <w:rPr>
          <w:rFonts w:ascii="Times New Roman" w:hAnsi="Times New Roman" w:cs="Times New Roman"/>
          <w:b/>
          <w:sz w:val="24"/>
          <w:szCs w:val="24"/>
        </w:rPr>
        <w:t>Программа реализуется в форме сетевого взаимодействия, что позволяет использовать ресурсы дополнительного образования более широко.</w:t>
      </w:r>
      <w:r w:rsidR="001355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D71F8" w:rsidRPr="002D71F8">
        <w:rPr>
          <w:rFonts w:ascii="Times New Roman" w:hAnsi="Times New Roman" w:cs="Times New Roman"/>
          <w:sz w:val="24"/>
          <w:szCs w:val="24"/>
        </w:rPr>
        <w:t>Сетевая форма реализации образо</w:t>
      </w:r>
      <w:r w:rsidR="002D71F8">
        <w:rPr>
          <w:rFonts w:ascii="Times New Roman" w:hAnsi="Times New Roman" w:cs="Times New Roman"/>
          <w:sz w:val="24"/>
          <w:szCs w:val="24"/>
        </w:rPr>
        <w:t xml:space="preserve">вательных программ обеспечивает </w:t>
      </w:r>
      <w:r w:rsidR="002D71F8" w:rsidRPr="002D71F8">
        <w:rPr>
          <w:rFonts w:ascii="Times New Roman" w:hAnsi="Times New Roman" w:cs="Times New Roman"/>
          <w:sz w:val="24"/>
          <w:szCs w:val="24"/>
        </w:rPr>
        <w:t>возможность освоения обучающимся обр</w:t>
      </w:r>
      <w:r w:rsidR="0013556C">
        <w:rPr>
          <w:rFonts w:ascii="Times New Roman" w:hAnsi="Times New Roman" w:cs="Times New Roman"/>
          <w:sz w:val="24"/>
          <w:szCs w:val="24"/>
        </w:rPr>
        <w:t>азовательной программы и</w:t>
      </w:r>
      <w:r w:rsidR="002D71F8">
        <w:rPr>
          <w:rFonts w:ascii="Times New Roman" w:hAnsi="Times New Roman" w:cs="Times New Roman"/>
          <w:sz w:val="24"/>
          <w:szCs w:val="24"/>
        </w:rPr>
        <w:t xml:space="preserve"> </w:t>
      </w:r>
      <w:r w:rsidR="002D71F8" w:rsidRPr="002D71F8">
        <w:rPr>
          <w:rFonts w:ascii="Times New Roman" w:hAnsi="Times New Roman" w:cs="Times New Roman"/>
          <w:sz w:val="24"/>
          <w:szCs w:val="24"/>
        </w:rPr>
        <w:t>отдельных учебных предметов, курсов, дисци</w:t>
      </w:r>
      <w:r w:rsidR="0013556C">
        <w:rPr>
          <w:rFonts w:ascii="Times New Roman" w:hAnsi="Times New Roman" w:cs="Times New Roman"/>
          <w:sz w:val="24"/>
          <w:szCs w:val="24"/>
        </w:rPr>
        <w:t>плин</w:t>
      </w:r>
      <w:r w:rsidR="002D71F8">
        <w:rPr>
          <w:rFonts w:ascii="Times New Roman" w:hAnsi="Times New Roman" w:cs="Times New Roman"/>
          <w:sz w:val="24"/>
          <w:szCs w:val="24"/>
        </w:rPr>
        <w:t xml:space="preserve">, практики, иных </w:t>
      </w:r>
      <w:r w:rsidR="002D71F8" w:rsidRPr="002D71F8">
        <w:rPr>
          <w:rFonts w:ascii="Times New Roman" w:hAnsi="Times New Roman" w:cs="Times New Roman"/>
          <w:sz w:val="24"/>
          <w:szCs w:val="24"/>
        </w:rPr>
        <w:t>компонентов, предусмотренных образовател</w:t>
      </w:r>
      <w:r w:rsidR="0013556C">
        <w:rPr>
          <w:rFonts w:ascii="Times New Roman" w:hAnsi="Times New Roman" w:cs="Times New Roman"/>
          <w:sz w:val="24"/>
          <w:szCs w:val="24"/>
        </w:rPr>
        <w:t>ьными программами</w:t>
      </w:r>
      <w:r w:rsidR="002D71F8">
        <w:rPr>
          <w:rFonts w:ascii="Times New Roman" w:hAnsi="Times New Roman" w:cs="Times New Roman"/>
          <w:sz w:val="24"/>
          <w:szCs w:val="24"/>
        </w:rPr>
        <w:t>,</w:t>
      </w:r>
      <w:r w:rsidR="002D71F8" w:rsidRPr="002D71F8">
        <w:rPr>
          <w:rFonts w:ascii="Times New Roman" w:hAnsi="Times New Roman" w:cs="Times New Roman"/>
          <w:sz w:val="24"/>
          <w:szCs w:val="24"/>
        </w:rPr>
        <w:t xml:space="preserve"> с использованием ресурсов нескольк</w:t>
      </w:r>
      <w:r w:rsidR="002D71F8">
        <w:rPr>
          <w:rFonts w:ascii="Times New Roman" w:hAnsi="Times New Roman" w:cs="Times New Roman"/>
          <w:sz w:val="24"/>
          <w:szCs w:val="24"/>
        </w:rPr>
        <w:t xml:space="preserve">их организаций, осуществляющих </w:t>
      </w:r>
      <w:r w:rsidR="002D71F8" w:rsidRPr="002D71F8">
        <w:rPr>
          <w:rFonts w:ascii="Times New Roman" w:hAnsi="Times New Roman" w:cs="Times New Roman"/>
          <w:sz w:val="24"/>
          <w:szCs w:val="24"/>
        </w:rPr>
        <w:t>образовательную деятельность, вк</w:t>
      </w:r>
      <w:r w:rsidR="002D71F8">
        <w:rPr>
          <w:rFonts w:ascii="Times New Roman" w:hAnsi="Times New Roman" w:cs="Times New Roman"/>
          <w:sz w:val="24"/>
          <w:szCs w:val="24"/>
        </w:rPr>
        <w:t xml:space="preserve">лючая иностранные, а также при </w:t>
      </w:r>
      <w:r w:rsidR="002D71F8" w:rsidRPr="002D71F8">
        <w:rPr>
          <w:rFonts w:ascii="Times New Roman" w:hAnsi="Times New Roman" w:cs="Times New Roman"/>
          <w:sz w:val="24"/>
          <w:szCs w:val="24"/>
        </w:rPr>
        <w:t xml:space="preserve">необходимости с использованием ресурсов иных организаций. </w:t>
      </w:r>
      <w:proofErr w:type="gramEnd"/>
    </w:p>
    <w:p w:rsidR="00080E76" w:rsidRPr="00B605F1" w:rsidRDefault="00080E76" w:rsidP="002D71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5F1">
        <w:rPr>
          <w:rFonts w:ascii="Times New Roman" w:hAnsi="Times New Roman" w:cs="Times New Roman"/>
          <w:sz w:val="24"/>
          <w:szCs w:val="24"/>
        </w:rPr>
        <w:t>Занятия по программе позволят формировать у обучающихся умения объяснять явления с научной точки зрения; разрабатывать дизайн научного исследования; интерпретировать полученные данные и доказательства с разных позиций и формулир</w:t>
      </w:r>
      <w:r>
        <w:rPr>
          <w:rFonts w:ascii="Times New Roman" w:hAnsi="Times New Roman" w:cs="Times New Roman"/>
          <w:sz w:val="24"/>
          <w:szCs w:val="24"/>
        </w:rPr>
        <w:t xml:space="preserve">овать соответствующие выводы. </w:t>
      </w:r>
      <w:proofErr w:type="gramEnd"/>
    </w:p>
    <w:p w:rsidR="00B605F1" w:rsidRPr="00B605F1" w:rsidRDefault="00080E76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80E76">
        <w:rPr>
          <w:rFonts w:ascii="Times New Roman" w:hAnsi="Times New Roman" w:cs="Times New Roman"/>
          <w:b/>
          <w:sz w:val="24"/>
          <w:szCs w:val="24"/>
        </w:rPr>
        <w:lastRenderedPageBreak/>
        <w:t>Педагогическая целесообразность: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5F1" w:rsidRPr="00B605F1">
        <w:rPr>
          <w:rFonts w:ascii="Times New Roman" w:hAnsi="Times New Roman" w:cs="Times New Roman"/>
          <w:sz w:val="24"/>
          <w:szCs w:val="24"/>
        </w:rPr>
        <w:t xml:space="preserve">Ведущей целью дополнительного естественнонаучного образования является развитие естественнонаучной грамотности </w:t>
      </w:r>
      <w:proofErr w:type="gramStart"/>
      <w:r w:rsidR="00B605F1" w:rsidRPr="00B605F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605F1" w:rsidRPr="00B605F1">
        <w:rPr>
          <w:rFonts w:ascii="Times New Roman" w:hAnsi="Times New Roman" w:cs="Times New Roman"/>
          <w:sz w:val="24"/>
          <w:szCs w:val="24"/>
        </w:rPr>
        <w:t xml:space="preserve">. </w:t>
      </w:r>
      <w:r w:rsidR="00025471">
        <w:rPr>
          <w:rFonts w:ascii="Times New Roman" w:hAnsi="Times New Roman" w:cs="Times New Roman"/>
          <w:sz w:val="24"/>
          <w:szCs w:val="24"/>
        </w:rPr>
        <w:t>С</w:t>
      </w:r>
      <w:r w:rsidR="00B605F1" w:rsidRPr="00B605F1">
        <w:rPr>
          <w:rFonts w:ascii="Times New Roman" w:hAnsi="Times New Roman" w:cs="Times New Roman"/>
          <w:sz w:val="24"/>
          <w:szCs w:val="24"/>
        </w:rPr>
        <w:t>пособность использовать естественнонаучные знания, выявлять проблемы, делать обоснованные выводы, необходимые для понимания окружающего мира и тех изменений, которые вносит в него деятельность человека, и для принятия соответствующих решений. Данные п</w:t>
      </w:r>
      <w:r w:rsidR="006A2C0D">
        <w:rPr>
          <w:rFonts w:ascii="Times New Roman" w:hAnsi="Times New Roman" w:cs="Times New Roman"/>
          <w:sz w:val="24"/>
          <w:szCs w:val="24"/>
        </w:rPr>
        <w:t>оложения требуют от естественно</w:t>
      </w:r>
      <w:r w:rsidR="00B605F1" w:rsidRPr="00B605F1">
        <w:rPr>
          <w:rFonts w:ascii="Times New Roman" w:hAnsi="Times New Roman" w:cs="Times New Roman"/>
          <w:sz w:val="24"/>
          <w:szCs w:val="24"/>
        </w:rPr>
        <w:t xml:space="preserve">научно грамотного человека следующих компетентностей: </w:t>
      </w:r>
      <w:proofErr w:type="spellStart"/>
      <w:r w:rsidR="00B605F1" w:rsidRPr="00B605F1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="00B605F1" w:rsidRPr="00B605F1">
        <w:rPr>
          <w:rFonts w:ascii="Times New Roman" w:hAnsi="Times New Roman" w:cs="Times New Roman"/>
          <w:sz w:val="24"/>
          <w:szCs w:val="24"/>
        </w:rPr>
        <w:t xml:space="preserve"> (научно) объяснять явления, оценивать и планировать исследования, обоснованно интерпретировать данные и доказательства. Образовательная программа погружает обучающегося в среду форм</w:t>
      </w:r>
      <w:r>
        <w:rPr>
          <w:rFonts w:ascii="Times New Roman" w:hAnsi="Times New Roman" w:cs="Times New Roman"/>
          <w:sz w:val="24"/>
          <w:szCs w:val="24"/>
        </w:rPr>
        <w:t>ирования и развития естественно</w:t>
      </w:r>
      <w:r w:rsidR="00B605F1" w:rsidRPr="00B605F1">
        <w:rPr>
          <w:rFonts w:ascii="Times New Roman" w:hAnsi="Times New Roman" w:cs="Times New Roman"/>
          <w:sz w:val="24"/>
          <w:szCs w:val="24"/>
        </w:rPr>
        <w:t xml:space="preserve">научного мировоззрения, целостной научной картины мира в этой области.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B605F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B605F1">
        <w:rPr>
          <w:rFonts w:ascii="Times New Roman" w:hAnsi="Times New Roman" w:cs="Times New Roman"/>
          <w:sz w:val="24"/>
          <w:szCs w:val="24"/>
        </w:rPr>
        <w:t xml:space="preserve"> задач, обеспечивая возможность знакомства обучающихся с современным оборудованием и актуальными требов</w:t>
      </w:r>
      <w:r w:rsidR="00080E76">
        <w:rPr>
          <w:rFonts w:ascii="Times New Roman" w:hAnsi="Times New Roman" w:cs="Times New Roman"/>
          <w:sz w:val="24"/>
          <w:szCs w:val="24"/>
        </w:rPr>
        <w:t>аниями к профессиям естественно</w:t>
      </w:r>
      <w:r w:rsidRPr="00B605F1">
        <w:rPr>
          <w:rFonts w:ascii="Times New Roman" w:hAnsi="Times New Roman" w:cs="Times New Roman"/>
          <w:sz w:val="24"/>
          <w:szCs w:val="24"/>
        </w:rPr>
        <w:t xml:space="preserve">научной направленности. </w:t>
      </w:r>
    </w:p>
    <w:p w:rsid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Понимание современных тех</w:t>
      </w:r>
      <w:r w:rsidR="00080E76">
        <w:rPr>
          <w:rFonts w:ascii="Times New Roman" w:hAnsi="Times New Roman" w:cs="Times New Roman"/>
          <w:sz w:val="24"/>
          <w:szCs w:val="24"/>
        </w:rPr>
        <w:t>нологий и принципов естественно</w:t>
      </w:r>
      <w:r w:rsidRPr="00B605F1">
        <w:rPr>
          <w:rFonts w:ascii="Times New Roman" w:hAnsi="Times New Roman" w:cs="Times New Roman"/>
          <w:sz w:val="24"/>
          <w:szCs w:val="24"/>
        </w:rPr>
        <w:t>научного мышления необходимо для развития ребенка в сферах биологии, экологии, медицины, химии, пограничны</w:t>
      </w:r>
      <w:r w:rsidR="00080E76">
        <w:rPr>
          <w:rFonts w:ascii="Times New Roman" w:hAnsi="Times New Roman" w:cs="Times New Roman"/>
          <w:sz w:val="24"/>
          <w:szCs w:val="24"/>
        </w:rPr>
        <w:t>х на стыке естественно</w:t>
      </w:r>
      <w:r w:rsidRPr="00B605F1">
        <w:rPr>
          <w:rFonts w:ascii="Times New Roman" w:hAnsi="Times New Roman" w:cs="Times New Roman"/>
          <w:sz w:val="24"/>
          <w:szCs w:val="24"/>
        </w:rPr>
        <w:t xml:space="preserve">научной направленности наук. </w:t>
      </w:r>
    </w:p>
    <w:p w:rsidR="002379E1" w:rsidRPr="00DF0AD3" w:rsidRDefault="00080E76" w:rsidP="002379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F1043">
        <w:rPr>
          <w:rFonts w:ascii="Times New Roman" w:hAnsi="Times New Roman" w:cs="Times New Roman"/>
          <w:b/>
          <w:sz w:val="24"/>
          <w:szCs w:val="24"/>
        </w:rPr>
        <w:t>Адресат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79E1">
        <w:rPr>
          <w:rFonts w:ascii="Times New Roman" w:hAnsi="Times New Roman" w:cs="Times New Roman"/>
          <w:sz w:val="24"/>
          <w:szCs w:val="24"/>
        </w:rPr>
        <w:t>п</w:t>
      </w:r>
      <w:r w:rsidR="002379E1" w:rsidRPr="006D58C7">
        <w:rPr>
          <w:rFonts w:ascii="Times New Roman" w:hAnsi="Times New Roman" w:cs="Times New Roman"/>
          <w:sz w:val="24"/>
          <w:szCs w:val="24"/>
        </w:rPr>
        <w:t xml:space="preserve">рограмма ориентирована </w:t>
      </w:r>
      <w:proofErr w:type="gramStart"/>
      <w:r w:rsidR="002379E1" w:rsidRPr="006D58C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379E1" w:rsidRPr="006D58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79E1" w:rsidRPr="006D58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379E1" w:rsidRPr="006D58C7">
        <w:rPr>
          <w:rFonts w:ascii="Times New Roman" w:hAnsi="Times New Roman" w:cs="Times New Roman"/>
          <w:sz w:val="24"/>
          <w:szCs w:val="24"/>
        </w:rPr>
        <w:t xml:space="preserve"> возрастной категории</w:t>
      </w:r>
      <w:r w:rsidR="002379E1">
        <w:rPr>
          <w:rFonts w:ascii="Times New Roman" w:hAnsi="Times New Roman" w:cs="Times New Roman"/>
          <w:sz w:val="24"/>
          <w:szCs w:val="24"/>
        </w:rPr>
        <w:t xml:space="preserve">  от 10 до 16</w:t>
      </w:r>
      <w:r w:rsidR="002379E1" w:rsidRPr="00DF0AD3">
        <w:rPr>
          <w:rFonts w:ascii="Times New Roman" w:hAnsi="Times New Roman" w:cs="Times New Roman"/>
          <w:sz w:val="24"/>
          <w:szCs w:val="24"/>
        </w:rPr>
        <w:t xml:space="preserve"> лет, имеющих базовые знания по биологии</w:t>
      </w:r>
      <w:r w:rsidR="002379E1">
        <w:rPr>
          <w:rFonts w:ascii="Times New Roman" w:hAnsi="Times New Roman" w:cs="Times New Roman"/>
          <w:sz w:val="24"/>
          <w:szCs w:val="24"/>
        </w:rPr>
        <w:t xml:space="preserve"> (соответственно модулям освоения программы)</w:t>
      </w:r>
      <w:r w:rsidR="002379E1" w:rsidRPr="00DF0AD3">
        <w:rPr>
          <w:rFonts w:ascii="Times New Roman" w:hAnsi="Times New Roman" w:cs="Times New Roman"/>
          <w:sz w:val="24"/>
          <w:szCs w:val="24"/>
        </w:rPr>
        <w:t>.</w:t>
      </w:r>
      <w:r w:rsidR="001307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043" w:rsidRDefault="002379E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и объемы  обучения</w:t>
      </w:r>
      <w:r w:rsidRPr="002379E1">
        <w:rPr>
          <w:rFonts w:ascii="Times New Roman" w:hAnsi="Times New Roman" w:cs="Times New Roman"/>
          <w:sz w:val="24"/>
          <w:szCs w:val="24"/>
        </w:rPr>
        <w:t>: 5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1C1D" w:rsidRPr="006D58C7" w:rsidRDefault="00A51C1D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5-ти летний курс обучения</w:t>
      </w:r>
      <w:r w:rsidRPr="006D58C7">
        <w:rPr>
          <w:rFonts w:ascii="Times New Roman" w:hAnsi="Times New Roman" w:cs="Times New Roman"/>
          <w:sz w:val="24"/>
          <w:szCs w:val="24"/>
        </w:rPr>
        <w:t>. Количество учебных часов по программе:</w:t>
      </w:r>
    </w:p>
    <w:p w:rsidR="00A51C1D" w:rsidRDefault="00A51C1D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класс  - </w:t>
      </w:r>
      <w:r w:rsidR="00D14398">
        <w:rPr>
          <w:rFonts w:ascii="Times New Roman" w:hAnsi="Times New Roman" w:cs="Times New Roman"/>
          <w:sz w:val="24"/>
          <w:szCs w:val="24"/>
        </w:rPr>
        <w:t>68 ч</w:t>
      </w:r>
      <w:r>
        <w:rPr>
          <w:rFonts w:ascii="Times New Roman" w:hAnsi="Times New Roman" w:cs="Times New Roman"/>
          <w:sz w:val="24"/>
          <w:szCs w:val="24"/>
        </w:rPr>
        <w:t xml:space="preserve"> (2 ч. в неделю).</w:t>
      </w:r>
    </w:p>
    <w:p w:rsidR="00A51C1D" w:rsidRDefault="00D14398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-68</w:t>
      </w:r>
      <w:r w:rsidR="00A51C1D">
        <w:rPr>
          <w:rFonts w:ascii="Times New Roman" w:hAnsi="Times New Roman" w:cs="Times New Roman"/>
          <w:sz w:val="24"/>
          <w:szCs w:val="24"/>
        </w:rPr>
        <w:t xml:space="preserve"> ч. </w:t>
      </w:r>
      <w:proofErr w:type="gramStart"/>
      <w:r w:rsidR="00A51C1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51C1D">
        <w:rPr>
          <w:rFonts w:ascii="Times New Roman" w:hAnsi="Times New Roman" w:cs="Times New Roman"/>
          <w:sz w:val="24"/>
          <w:szCs w:val="24"/>
        </w:rPr>
        <w:t>2 ч. в неделю)</w:t>
      </w:r>
      <w:r w:rsidR="00A51C1D" w:rsidRPr="006D5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C1D" w:rsidRPr="00A51C1D" w:rsidRDefault="00D14398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-68</w:t>
      </w:r>
      <w:r w:rsidR="00A51C1D" w:rsidRPr="00A51C1D">
        <w:rPr>
          <w:rFonts w:ascii="Times New Roman" w:hAnsi="Times New Roman" w:cs="Times New Roman"/>
          <w:sz w:val="24"/>
          <w:szCs w:val="24"/>
        </w:rPr>
        <w:t xml:space="preserve">  ч. (2 ч. в неделю)</w:t>
      </w:r>
    </w:p>
    <w:p w:rsidR="00A51C1D" w:rsidRPr="00A51C1D" w:rsidRDefault="00D14398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-68</w:t>
      </w:r>
      <w:r w:rsidR="00A51C1D" w:rsidRPr="00A51C1D">
        <w:rPr>
          <w:rFonts w:ascii="Times New Roman" w:hAnsi="Times New Roman" w:cs="Times New Roman"/>
          <w:sz w:val="24"/>
          <w:szCs w:val="24"/>
        </w:rPr>
        <w:t xml:space="preserve"> ч. (2 ч. в неделю)</w:t>
      </w:r>
    </w:p>
    <w:p w:rsidR="00A51C1D" w:rsidRPr="00A51C1D" w:rsidRDefault="00D14398" w:rsidP="00A51C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- 68</w:t>
      </w:r>
      <w:r w:rsidR="00B742C6">
        <w:rPr>
          <w:rFonts w:ascii="Times New Roman" w:hAnsi="Times New Roman" w:cs="Times New Roman"/>
          <w:sz w:val="24"/>
          <w:szCs w:val="24"/>
        </w:rPr>
        <w:t xml:space="preserve">  ч. (2</w:t>
      </w:r>
      <w:r w:rsidR="00A51C1D" w:rsidRPr="00A51C1D">
        <w:rPr>
          <w:rFonts w:ascii="Times New Roman" w:hAnsi="Times New Roman" w:cs="Times New Roman"/>
          <w:sz w:val="24"/>
          <w:szCs w:val="24"/>
        </w:rPr>
        <w:t xml:space="preserve"> ч. в неделю)</w:t>
      </w:r>
    </w:p>
    <w:p w:rsidR="002379E1" w:rsidRPr="00B605F1" w:rsidRDefault="002379E1" w:rsidP="002379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379E1">
        <w:rPr>
          <w:rFonts w:ascii="Times New Roman" w:hAnsi="Times New Roman" w:cs="Times New Roman"/>
          <w:b/>
          <w:sz w:val="24"/>
          <w:szCs w:val="24"/>
        </w:rPr>
        <w:t>Форма обучения и виды занятий: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5F1">
        <w:rPr>
          <w:rFonts w:ascii="Times New Roman" w:hAnsi="Times New Roman" w:cs="Times New Roman"/>
          <w:sz w:val="24"/>
          <w:szCs w:val="24"/>
        </w:rPr>
        <w:t>Программа предполагает выбор форм занятий, таких как лабораторные и практические работы, проведение эксперимента, исследовательская и проектная работа, выбор которых обуславливается темой занятия и формой его проведения.</w:t>
      </w:r>
    </w:p>
    <w:p w:rsidR="002379E1" w:rsidRPr="00B605F1" w:rsidRDefault="002379E1" w:rsidP="002379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По типу организации взаимодействия педагогов с </w:t>
      </w:r>
      <w:proofErr w:type="gramStart"/>
      <w:r w:rsidRPr="00B605F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при реализации программ используются личностно-ориентированные технологии обучения (технологии проектной и исследовательской деятельности).</w:t>
      </w:r>
    </w:p>
    <w:p w:rsidR="002379E1" w:rsidRDefault="002379E1" w:rsidP="002379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использование </w:t>
      </w:r>
      <w:proofErr w:type="spellStart"/>
      <w:r w:rsidRPr="00B605F1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B605F1">
        <w:rPr>
          <w:rFonts w:ascii="Times New Roman" w:hAnsi="Times New Roman" w:cs="Times New Roman"/>
          <w:sz w:val="24"/>
          <w:szCs w:val="24"/>
        </w:rPr>
        <w:t xml:space="preserve"> технологий, реализующихся через создание безопасных условий, таких как </w:t>
      </w:r>
      <w:proofErr w:type="gramStart"/>
      <w:r w:rsidRPr="00B605F1">
        <w:rPr>
          <w:rFonts w:ascii="Times New Roman" w:hAnsi="Times New Roman" w:cs="Times New Roman"/>
          <w:sz w:val="24"/>
          <w:szCs w:val="24"/>
        </w:rPr>
        <w:t>включение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в занятие динамических пауз, периодическая смена деятельности обучающихся, контроль соблюдения обучающимися правил работы на ПК, создание благоприятного психологического климата в группе.</w:t>
      </w:r>
    </w:p>
    <w:p w:rsidR="002379E1" w:rsidRDefault="002379E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2379E1">
        <w:rPr>
          <w:rFonts w:ascii="Times New Roman" w:hAnsi="Times New Roman" w:cs="Times New Roman"/>
          <w:sz w:val="24"/>
          <w:szCs w:val="24"/>
        </w:rPr>
        <w:t xml:space="preserve">: </w:t>
      </w:r>
      <w:r w:rsidR="00B742C6">
        <w:rPr>
          <w:rFonts w:ascii="Times New Roman" w:hAnsi="Times New Roman" w:cs="Times New Roman"/>
          <w:sz w:val="24"/>
          <w:szCs w:val="24"/>
        </w:rPr>
        <w:t>для 5-9</w:t>
      </w:r>
      <w:r w:rsidR="00A51C1D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2379E1">
        <w:rPr>
          <w:rFonts w:ascii="Times New Roman" w:hAnsi="Times New Roman" w:cs="Times New Roman"/>
          <w:sz w:val="24"/>
          <w:szCs w:val="24"/>
        </w:rPr>
        <w:t>занятия проходят 1 раз в неделю по 2 ака</w:t>
      </w:r>
      <w:r>
        <w:rPr>
          <w:rFonts w:ascii="Times New Roman" w:hAnsi="Times New Roman" w:cs="Times New Roman"/>
          <w:sz w:val="24"/>
          <w:szCs w:val="24"/>
        </w:rPr>
        <w:t>демических часа</w:t>
      </w:r>
      <w:r w:rsidRPr="002379E1">
        <w:rPr>
          <w:rFonts w:ascii="Times New Roman" w:hAnsi="Times New Roman" w:cs="Times New Roman"/>
          <w:sz w:val="24"/>
          <w:szCs w:val="24"/>
        </w:rPr>
        <w:t xml:space="preserve"> с обязат</w:t>
      </w:r>
      <w:r w:rsidR="00A51C1D">
        <w:rPr>
          <w:rFonts w:ascii="Times New Roman" w:hAnsi="Times New Roman" w:cs="Times New Roman"/>
          <w:sz w:val="24"/>
          <w:szCs w:val="24"/>
        </w:rPr>
        <w:t>ельн</w:t>
      </w:r>
      <w:r w:rsidR="00B742C6">
        <w:rPr>
          <w:rFonts w:ascii="Times New Roman" w:hAnsi="Times New Roman" w:cs="Times New Roman"/>
          <w:sz w:val="24"/>
          <w:szCs w:val="24"/>
        </w:rPr>
        <w:t>ым 10-ти минутным перерывом.</w:t>
      </w:r>
      <w:r w:rsidR="00A51C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C1D" w:rsidRDefault="00A51C1D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379E1" w:rsidRPr="002379E1" w:rsidRDefault="002379E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379E1" w:rsidRDefault="002379E1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2379E1">
        <w:rPr>
          <w:rFonts w:ascii="Times New Roman" w:hAnsi="Times New Roman" w:cs="Times New Roman"/>
          <w:b/>
          <w:sz w:val="24"/>
          <w:szCs w:val="24"/>
        </w:rPr>
        <w:t>1.2. Цель и задачи программы</w:t>
      </w:r>
    </w:p>
    <w:p w:rsidR="003F1043" w:rsidRDefault="003F1043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 xml:space="preserve">Цель программы </w:t>
      </w:r>
      <w:r w:rsidRPr="00B605F1">
        <w:rPr>
          <w:rFonts w:ascii="Times New Roman" w:hAnsi="Times New Roman" w:cs="Times New Roman"/>
          <w:sz w:val="24"/>
          <w:szCs w:val="24"/>
        </w:rPr>
        <w:t>- ф</w:t>
      </w:r>
      <w:r w:rsidR="002379E1">
        <w:rPr>
          <w:rFonts w:ascii="Times New Roman" w:hAnsi="Times New Roman" w:cs="Times New Roman"/>
          <w:sz w:val="24"/>
          <w:szCs w:val="24"/>
        </w:rPr>
        <w:t>ормирование навыков естественно</w:t>
      </w:r>
      <w:r w:rsidRPr="00B605F1">
        <w:rPr>
          <w:rFonts w:ascii="Times New Roman" w:hAnsi="Times New Roman" w:cs="Times New Roman"/>
          <w:sz w:val="24"/>
          <w:szCs w:val="24"/>
        </w:rPr>
        <w:t>научной грамотности обучающихся, интегрирова</w:t>
      </w:r>
      <w:r w:rsidR="002379E1">
        <w:rPr>
          <w:rFonts w:ascii="Times New Roman" w:hAnsi="Times New Roman" w:cs="Times New Roman"/>
          <w:sz w:val="24"/>
          <w:szCs w:val="24"/>
        </w:rPr>
        <w:t>ние понимания естественно</w:t>
      </w:r>
      <w:r w:rsidRPr="00B605F1">
        <w:rPr>
          <w:rFonts w:ascii="Times New Roman" w:hAnsi="Times New Roman" w:cs="Times New Roman"/>
          <w:sz w:val="24"/>
          <w:szCs w:val="24"/>
        </w:rPr>
        <w:t xml:space="preserve">научных, в том числе, экологических проблем, популяризация науки.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 xml:space="preserve">Задачи программы </w:t>
      </w:r>
      <w:r w:rsidRPr="00B605F1">
        <w:rPr>
          <w:rFonts w:ascii="Times New Roman" w:hAnsi="Times New Roman" w:cs="Times New Roman"/>
          <w:sz w:val="24"/>
          <w:szCs w:val="24"/>
        </w:rPr>
        <w:t xml:space="preserve">1. расширять и углублять знания, умения и навыки учащихся по биологии и экологии посредством освоения технологий проектной и исследовательской деятельности;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2. познакомить с теорией и практикой решения изобретательских задач (ТРИЗ);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3. обучать простейшим методам лабораторных исследований, проведению эксперимента;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4. научить пользоваться научно-популярной и справочной литературой, в том числе </w:t>
      </w:r>
      <w:proofErr w:type="spellStart"/>
      <w:proofErr w:type="gramStart"/>
      <w:r w:rsidRPr="00B605F1">
        <w:rPr>
          <w:rFonts w:ascii="Times New Roman" w:hAnsi="Times New Roman" w:cs="Times New Roman"/>
          <w:sz w:val="24"/>
          <w:szCs w:val="24"/>
        </w:rPr>
        <w:t>интернет-источниками</w:t>
      </w:r>
      <w:proofErr w:type="spellEnd"/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5. познакомить с высокотехнологичным оборудованием и принципами работы с ним;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lastRenderedPageBreak/>
        <w:t xml:space="preserve">6. познакомить с правилами техники безопасности при работе с высокотехнологичным оборудованием;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7. сформировать навык работы в команде;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8. развивать наблюдательность, внимание, способности учащихся к самостоятельному решению возникающих проблем; 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9. обучать обрабатывать результаты исследования, в том числе с использованием ИКТ; </w:t>
      </w:r>
    </w:p>
    <w:p w:rsid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10. формировать коммуникативные навыки. </w:t>
      </w:r>
    </w:p>
    <w:p w:rsidR="001307FE" w:rsidRDefault="001307FE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07FE" w:rsidRDefault="001307FE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07FE" w:rsidRDefault="001307FE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51C1D" w:rsidRDefault="00A51C1D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51C1D" w:rsidRPr="00305FCC" w:rsidRDefault="00360D6A" w:rsidP="00305FCC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FC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1307FE" w:rsidRPr="00305FCC" w:rsidRDefault="001307FE" w:rsidP="001307FE">
      <w:pPr>
        <w:pStyle w:val="a4"/>
        <w:spacing w:after="0" w:line="240" w:lineRule="auto"/>
        <w:ind w:left="704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4928"/>
        <w:gridCol w:w="2269"/>
        <w:gridCol w:w="2340"/>
      </w:tblGrid>
      <w:tr w:rsidR="001307FE" w:rsidRPr="0001496A" w:rsidTr="005809A1">
        <w:tc>
          <w:tcPr>
            <w:tcW w:w="4928" w:type="dxa"/>
          </w:tcPr>
          <w:p w:rsidR="001307FE" w:rsidRPr="0001496A" w:rsidRDefault="001307FE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269" w:type="dxa"/>
          </w:tcPr>
          <w:p w:rsidR="001307FE" w:rsidRPr="0001496A" w:rsidRDefault="001307FE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40" w:type="dxa"/>
          </w:tcPr>
          <w:p w:rsidR="001307FE" w:rsidRPr="0001496A" w:rsidRDefault="001307FE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</w:tr>
      <w:tr w:rsidR="001307FE" w:rsidRPr="0001496A" w:rsidTr="005809A1">
        <w:tc>
          <w:tcPr>
            <w:tcW w:w="4928" w:type="dxa"/>
          </w:tcPr>
          <w:p w:rsidR="001307FE" w:rsidRPr="0001496A" w:rsidRDefault="001307FE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«Биология 5 класс</w:t>
            </w:r>
            <w:r w:rsidR="00DA0806"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– наука о живом мире</w:t>
            </w: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</w:tcPr>
          <w:p w:rsidR="001307FE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0" w:type="dxa"/>
          </w:tcPr>
          <w:p w:rsidR="001307FE" w:rsidRPr="0001496A" w:rsidRDefault="0027181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307FE" w:rsidRPr="0001496A" w:rsidTr="005809A1">
        <w:tc>
          <w:tcPr>
            <w:tcW w:w="4928" w:type="dxa"/>
          </w:tcPr>
          <w:p w:rsidR="001307FE" w:rsidRPr="0001496A" w:rsidRDefault="00271811" w:rsidP="0027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«Биология 6 класс</w:t>
            </w:r>
            <w:r w:rsidR="00DA0806"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– введение в ботанику</w:t>
            </w:r>
            <w:r w:rsidR="001307FE" w:rsidRPr="000149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</w:tcPr>
          <w:p w:rsidR="001307FE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0" w:type="dxa"/>
          </w:tcPr>
          <w:p w:rsidR="001307FE" w:rsidRPr="0001496A" w:rsidRDefault="0027181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71811" w:rsidRPr="0001496A" w:rsidTr="005809A1">
        <w:tc>
          <w:tcPr>
            <w:tcW w:w="4928" w:type="dxa"/>
          </w:tcPr>
          <w:p w:rsidR="00271811" w:rsidRPr="0001496A" w:rsidRDefault="00271811" w:rsidP="0027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«Биология 7 класс</w:t>
            </w:r>
            <w:r w:rsidR="00DA0806"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– многообразие растений</w:t>
            </w: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</w:tcPr>
          <w:p w:rsidR="00271811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0" w:type="dxa"/>
          </w:tcPr>
          <w:p w:rsidR="00271811" w:rsidRPr="0001496A" w:rsidRDefault="0027181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71811" w:rsidRPr="0001496A" w:rsidTr="005809A1">
        <w:tc>
          <w:tcPr>
            <w:tcW w:w="4928" w:type="dxa"/>
          </w:tcPr>
          <w:p w:rsidR="00271811" w:rsidRPr="0001496A" w:rsidRDefault="00271811" w:rsidP="0027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«Биология 8 класс</w:t>
            </w:r>
            <w:r w:rsidR="00DA0806"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– животный мир</w:t>
            </w: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</w:tcPr>
          <w:p w:rsidR="00271811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0" w:type="dxa"/>
          </w:tcPr>
          <w:p w:rsidR="00271811" w:rsidRPr="0001496A" w:rsidRDefault="0027181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71811" w:rsidRPr="0001496A" w:rsidTr="005809A1">
        <w:tc>
          <w:tcPr>
            <w:tcW w:w="4928" w:type="dxa"/>
          </w:tcPr>
          <w:p w:rsidR="00271811" w:rsidRPr="0001496A" w:rsidRDefault="00271811" w:rsidP="00271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«Биология 9 класс</w:t>
            </w:r>
            <w:r w:rsidR="00DA0806"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- человек</w:t>
            </w: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</w:tcPr>
          <w:p w:rsidR="00271811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40" w:type="dxa"/>
          </w:tcPr>
          <w:p w:rsidR="00271811" w:rsidRPr="0001496A" w:rsidRDefault="0027181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EA6472" w:rsidRPr="0001496A" w:rsidTr="005809A1">
        <w:tc>
          <w:tcPr>
            <w:tcW w:w="4928" w:type="dxa"/>
          </w:tcPr>
          <w:p w:rsidR="00EA6472" w:rsidRPr="0001496A" w:rsidRDefault="00EA6472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часов </w:t>
            </w:r>
          </w:p>
        </w:tc>
        <w:tc>
          <w:tcPr>
            <w:tcW w:w="4609" w:type="dxa"/>
            <w:gridSpan w:val="2"/>
          </w:tcPr>
          <w:p w:rsidR="00EA6472" w:rsidRPr="0001496A" w:rsidRDefault="00EA6472" w:rsidP="00EA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</w:t>
            </w:r>
            <w:r w:rsidR="00D14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42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51C1D" w:rsidRDefault="00A51C1D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8B73A8" w:rsidRDefault="008B73A8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472" w:rsidRDefault="00EA6472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«Биология 5 класс</w:t>
      </w:r>
      <w:r w:rsidR="00DA0806">
        <w:rPr>
          <w:rFonts w:ascii="Times New Roman" w:hAnsi="Times New Roman" w:cs="Times New Roman"/>
          <w:b/>
          <w:sz w:val="24"/>
          <w:szCs w:val="24"/>
        </w:rPr>
        <w:t xml:space="preserve"> – наука о живом мире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81"/>
        <w:gridCol w:w="3171"/>
        <w:gridCol w:w="1019"/>
        <w:gridCol w:w="1391"/>
        <w:gridCol w:w="1559"/>
        <w:gridCol w:w="1843"/>
      </w:tblGrid>
      <w:tr w:rsidR="00DA0806" w:rsidRPr="0001496A" w:rsidTr="00EA6472">
        <w:tc>
          <w:tcPr>
            <w:tcW w:w="481" w:type="dxa"/>
            <w:vMerge w:val="restart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1" w:type="dxa"/>
            <w:vMerge w:val="restart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Формы промежуточного контроля</w:t>
            </w:r>
          </w:p>
        </w:tc>
      </w:tr>
      <w:tr w:rsidR="00DA0806" w:rsidRPr="0001496A" w:rsidTr="00EA6472">
        <w:tc>
          <w:tcPr>
            <w:tcW w:w="481" w:type="dxa"/>
            <w:vMerge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91" w:type="dxa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559" w:type="dxa"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43" w:type="dxa"/>
            <w:vMerge/>
          </w:tcPr>
          <w:p w:rsidR="00DA0806" w:rsidRPr="0001496A" w:rsidRDefault="00DA0806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EA6472">
        <w:tc>
          <w:tcPr>
            <w:tcW w:w="481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71" w:type="dxa"/>
          </w:tcPr>
          <w:p w:rsidR="00CF5C5C" w:rsidRPr="0001496A" w:rsidRDefault="00CF5C5C" w:rsidP="00F849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  <w:r w:rsidRPr="00014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</w:t>
            </w:r>
            <w:r w:rsidRPr="00014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  <w:r w:rsidRPr="00014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4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14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4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живом</w:t>
            </w:r>
            <w:r w:rsidRPr="00014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4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мире</w:t>
            </w:r>
            <w:r w:rsidRPr="00014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1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vMerge w:val="restart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Опрос, беседа, инд</w:t>
            </w:r>
            <w:proofErr w:type="gramStart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</w:tr>
      <w:tr w:rsidR="00CF5C5C" w:rsidRPr="0001496A" w:rsidTr="00EA6472">
        <w:tc>
          <w:tcPr>
            <w:tcW w:w="481" w:type="dxa"/>
          </w:tcPr>
          <w:p w:rsidR="00CF5C5C" w:rsidRPr="0001496A" w:rsidRDefault="005809A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CF5C5C" w:rsidRPr="0001496A" w:rsidRDefault="00CF5C5C" w:rsidP="00DA0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101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91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vMerge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EA6472">
        <w:tc>
          <w:tcPr>
            <w:tcW w:w="481" w:type="dxa"/>
          </w:tcPr>
          <w:p w:rsidR="00CF5C5C" w:rsidRPr="0001496A" w:rsidRDefault="005809A1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1" w:type="dxa"/>
          </w:tcPr>
          <w:p w:rsidR="00CF5C5C" w:rsidRPr="0001496A" w:rsidRDefault="00CF5C5C" w:rsidP="00DA0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Жизнь организмов на планете Земля</w:t>
            </w:r>
          </w:p>
        </w:tc>
        <w:tc>
          <w:tcPr>
            <w:tcW w:w="101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F5C5C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Merge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EA6472">
        <w:tc>
          <w:tcPr>
            <w:tcW w:w="3652" w:type="dxa"/>
            <w:gridSpan w:val="2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</w:tcPr>
          <w:p w:rsidR="00CF5C5C" w:rsidRPr="0001496A" w:rsidRDefault="00D1439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91" w:type="dxa"/>
          </w:tcPr>
          <w:p w:rsidR="00CF5C5C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B73A8" w:rsidRPr="0001496A" w:rsidRDefault="008B73A8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38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CF5C5C" w:rsidRPr="0001496A" w:rsidRDefault="00CF5C5C" w:rsidP="00EA6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472" w:rsidRDefault="00EA6472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«</w:t>
      </w:r>
      <w:r w:rsidRPr="00CF5C5C">
        <w:rPr>
          <w:rFonts w:ascii="Times New Roman" w:hAnsi="Times New Roman" w:cs="Times New Roman"/>
          <w:b/>
          <w:sz w:val="24"/>
          <w:szCs w:val="24"/>
        </w:rPr>
        <w:t>Биология 6 класс – введение в ботанику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B73A8" w:rsidRDefault="008B73A8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C5C" w:rsidRDefault="00CF5C5C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81"/>
        <w:gridCol w:w="3171"/>
        <w:gridCol w:w="1019"/>
        <w:gridCol w:w="1391"/>
        <w:gridCol w:w="1559"/>
        <w:gridCol w:w="1843"/>
      </w:tblGrid>
      <w:tr w:rsidR="00CF5C5C" w:rsidRPr="0001496A" w:rsidTr="004B2DCE">
        <w:tc>
          <w:tcPr>
            <w:tcW w:w="481" w:type="dxa"/>
            <w:vMerge w:val="restart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1" w:type="dxa"/>
            <w:vMerge w:val="restart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Формы промежуточного контроля</w:t>
            </w:r>
          </w:p>
        </w:tc>
      </w:tr>
      <w:tr w:rsidR="00CF5C5C" w:rsidRPr="0001496A" w:rsidTr="005809A1">
        <w:trPr>
          <w:trHeight w:val="612"/>
        </w:trPr>
        <w:tc>
          <w:tcPr>
            <w:tcW w:w="481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91" w:type="dxa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559" w:type="dxa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43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4B2DCE">
        <w:tc>
          <w:tcPr>
            <w:tcW w:w="481" w:type="dxa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71" w:type="dxa"/>
          </w:tcPr>
          <w:p w:rsidR="00CF5C5C" w:rsidRPr="0001496A" w:rsidRDefault="005809A1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Наука о растениях — ботаника</w:t>
            </w:r>
          </w:p>
        </w:tc>
        <w:tc>
          <w:tcPr>
            <w:tcW w:w="101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1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Merge w:val="restart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Опрос, беседа, инд</w:t>
            </w:r>
            <w:proofErr w:type="gramStart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</w:tr>
      <w:tr w:rsidR="00CF5C5C" w:rsidRPr="0001496A" w:rsidTr="004B2DCE">
        <w:tc>
          <w:tcPr>
            <w:tcW w:w="481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CF5C5C" w:rsidRPr="0001496A" w:rsidRDefault="005809A1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Органы растений</w:t>
            </w:r>
          </w:p>
        </w:tc>
        <w:tc>
          <w:tcPr>
            <w:tcW w:w="101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A1" w:rsidRPr="0001496A" w:rsidTr="004B2DCE">
        <w:tc>
          <w:tcPr>
            <w:tcW w:w="481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1" w:type="dxa"/>
          </w:tcPr>
          <w:p w:rsidR="005809A1" w:rsidRPr="0001496A" w:rsidRDefault="005809A1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1019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1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Merge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4B2DCE">
        <w:tc>
          <w:tcPr>
            <w:tcW w:w="481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1" w:type="dxa"/>
          </w:tcPr>
          <w:p w:rsidR="00CF5C5C" w:rsidRPr="0001496A" w:rsidRDefault="005809A1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Многообразие и развитие растительного мира</w:t>
            </w:r>
          </w:p>
        </w:tc>
        <w:tc>
          <w:tcPr>
            <w:tcW w:w="1019" w:type="dxa"/>
          </w:tcPr>
          <w:p w:rsidR="00CF5C5C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1" w:type="dxa"/>
          </w:tcPr>
          <w:p w:rsidR="00CF5C5C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C5C" w:rsidRPr="0001496A" w:rsidTr="004B2DCE">
        <w:tc>
          <w:tcPr>
            <w:tcW w:w="3652" w:type="dxa"/>
            <w:gridSpan w:val="2"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019" w:type="dxa"/>
          </w:tcPr>
          <w:p w:rsidR="00CF5C5C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91" w:type="dxa"/>
          </w:tcPr>
          <w:p w:rsidR="00CF5C5C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B73A8" w:rsidRPr="0001496A" w:rsidRDefault="008B73A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C5C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vMerge/>
          </w:tcPr>
          <w:p w:rsidR="00CF5C5C" w:rsidRPr="0001496A" w:rsidRDefault="00CF5C5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C5C" w:rsidRDefault="00CF5C5C" w:rsidP="00CF5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472" w:rsidRDefault="00EA6472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A51C1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9A1" w:rsidRDefault="005809A1" w:rsidP="005809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C1D" w:rsidRPr="00A51C1D" w:rsidRDefault="005809A1" w:rsidP="00580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5809A1">
        <w:rPr>
          <w:rFonts w:ascii="Times New Roman" w:hAnsi="Times New Roman" w:cs="Times New Roman"/>
          <w:b/>
          <w:sz w:val="24"/>
          <w:szCs w:val="24"/>
        </w:rPr>
        <w:t>«Биология 7 класс – многообразие растений»</w:t>
      </w:r>
    </w:p>
    <w:p w:rsidR="00A51C1D" w:rsidRPr="00B605F1" w:rsidRDefault="00A51C1D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81"/>
        <w:gridCol w:w="3171"/>
        <w:gridCol w:w="1019"/>
        <w:gridCol w:w="1391"/>
        <w:gridCol w:w="1559"/>
        <w:gridCol w:w="1843"/>
      </w:tblGrid>
      <w:tr w:rsidR="005809A1" w:rsidRPr="0001496A" w:rsidTr="004B2DCE">
        <w:tc>
          <w:tcPr>
            <w:tcW w:w="481" w:type="dxa"/>
            <w:vMerge w:val="restart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1" w:type="dxa"/>
            <w:vMerge w:val="restart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Формы промежуточного контроля</w:t>
            </w:r>
          </w:p>
        </w:tc>
      </w:tr>
      <w:tr w:rsidR="005809A1" w:rsidRPr="0001496A" w:rsidTr="004B2DCE">
        <w:trPr>
          <w:trHeight w:val="612"/>
        </w:trPr>
        <w:tc>
          <w:tcPr>
            <w:tcW w:w="481" w:type="dxa"/>
            <w:vMerge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91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559" w:type="dxa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43" w:type="dxa"/>
            <w:vMerge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F8C" w:rsidRPr="0001496A" w:rsidTr="008E3A89">
        <w:tc>
          <w:tcPr>
            <w:tcW w:w="481" w:type="dxa"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71" w:type="dxa"/>
            <w:vAlign w:val="center"/>
          </w:tcPr>
          <w:p w:rsidR="00C85F8C" w:rsidRPr="004F0160" w:rsidRDefault="00C85F8C" w:rsidP="008E3A89">
            <w:pPr>
              <w:ind w:left="135"/>
              <w:rPr>
                <w:color w:val="000000" w:themeColor="text1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Систематические группы растений</w:t>
            </w:r>
          </w:p>
        </w:tc>
        <w:tc>
          <w:tcPr>
            <w:tcW w:w="101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91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Merge w:val="restart"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Опрос, беседа, инд</w:t>
            </w:r>
            <w:proofErr w:type="gramStart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</w:tr>
      <w:tr w:rsidR="00C85F8C" w:rsidRPr="0001496A" w:rsidTr="008E3A89">
        <w:tc>
          <w:tcPr>
            <w:tcW w:w="481" w:type="dxa"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1" w:type="dxa"/>
            <w:vAlign w:val="center"/>
          </w:tcPr>
          <w:p w:rsidR="00C85F8C" w:rsidRDefault="00C85F8C" w:rsidP="008E3A89">
            <w:pPr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Развитие растительного мира на Земле</w:t>
            </w:r>
          </w:p>
          <w:p w:rsidR="008B73A8" w:rsidRPr="004F0160" w:rsidRDefault="008B73A8" w:rsidP="008E3A89">
            <w:pPr>
              <w:ind w:left="135"/>
              <w:rPr>
                <w:color w:val="000000" w:themeColor="text1"/>
              </w:rPr>
            </w:pPr>
          </w:p>
        </w:tc>
        <w:tc>
          <w:tcPr>
            <w:tcW w:w="101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F8C" w:rsidRPr="0001496A" w:rsidTr="008E3A89">
        <w:tc>
          <w:tcPr>
            <w:tcW w:w="481" w:type="dxa"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1" w:type="dxa"/>
            <w:vAlign w:val="center"/>
          </w:tcPr>
          <w:p w:rsidR="00C85F8C" w:rsidRPr="004F0160" w:rsidRDefault="00C85F8C" w:rsidP="008E3A89">
            <w:pPr>
              <w:ind w:left="135"/>
              <w:rPr>
                <w:color w:val="000000" w:themeColor="text1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Растения в природных сообществах</w:t>
            </w:r>
          </w:p>
        </w:tc>
        <w:tc>
          <w:tcPr>
            <w:tcW w:w="101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F8C" w:rsidRPr="0001496A" w:rsidTr="008E3A89">
        <w:tc>
          <w:tcPr>
            <w:tcW w:w="481" w:type="dxa"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1" w:type="dxa"/>
            <w:vAlign w:val="center"/>
          </w:tcPr>
          <w:p w:rsidR="00C85F8C" w:rsidRPr="004F0160" w:rsidRDefault="00C85F8C" w:rsidP="008E3A89">
            <w:pPr>
              <w:ind w:left="135"/>
              <w:rPr>
                <w:color w:val="000000" w:themeColor="text1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Растения и человек</w:t>
            </w:r>
          </w:p>
        </w:tc>
        <w:tc>
          <w:tcPr>
            <w:tcW w:w="101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91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85F8C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Merge/>
          </w:tcPr>
          <w:p w:rsidR="00C85F8C" w:rsidRPr="0001496A" w:rsidRDefault="00C85F8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9A1" w:rsidRPr="0001496A" w:rsidTr="004B2DCE">
        <w:tc>
          <w:tcPr>
            <w:tcW w:w="3652" w:type="dxa"/>
            <w:gridSpan w:val="2"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</w:tcPr>
          <w:p w:rsidR="005809A1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8B73A8" w:rsidRPr="0001496A" w:rsidRDefault="008B73A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5809A1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5809A1" w:rsidRPr="0001496A" w:rsidRDefault="0022544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vMerge/>
          </w:tcPr>
          <w:p w:rsidR="005809A1" w:rsidRPr="0001496A" w:rsidRDefault="005809A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3A8" w:rsidRDefault="008B73A8" w:rsidP="00014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3A8" w:rsidRDefault="008B73A8" w:rsidP="00014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3A8" w:rsidRPr="008B73A8" w:rsidRDefault="008B73A8" w:rsidP="00014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3A8" w:rsidRPr="008B73A8" w:rsidRDefault="008B73A8" w:rsidP="00014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AC" w:rsidRDefault="00A81EAC" w:rsidP="000149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A81EAC">
        <w:rPr>
          <w:rFonts w:ascii="Times New Roman" w:hAnsi="Times New Roman" w:cs="Times New Roman"/>
          <w:b/>
          <w:sz w:val="24"/>
          <w:szCs w:val="24"/>
        </w:rPr>
        <w:t>«Биология 8 класс – животный мир»</w:t>
      </w:r>
    </w:p>
    <w:p w:rsidR="008B73A8" w:rsidRDefault="008B73A8" w:rsidP="008B73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81"/>
        <w:gridCol w:w="3455"/>
        <w:gridCol w:w="1134"/>
        <w:gridCol w:w="1134"/>
        <w:gridCol w:w="1417"/>
        <w:gridCol w:w="1843"/>
      </w:tblGrid>
      <w:tr w:rsidR="00A81EAC" w:rsidRPr="0001496A" w:rsidTr="00A81EAC">
        <w:tc>
          <w:tcPr>
            <w:tcW w:w="481" w:type="dxa"/>
            <w:vMerge w:val="restart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55" w:type="dxa"/>
            <w:vMerge w:val="restart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685" w:type="dxa"/>
            <w:gridSpan w:val="3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Формы промежуточного контроля</w:t>
            </w:r>
          </w:p>
        </w:tc>
      </w:tr>
      <w:tr w:rsidR="00A81EAC" w:rsidRPr="0001496A" w:rsidTr="002657FF">
        <w:trPr>
          <w:trHeight w:val="612"/>
        </w:trPr>
        <w:tc>
          <w:tcPr>
            <w:tcW w:w="481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417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55" w:type="dxa"/>
          </w:tcPr>
          <w:p w:rsidR="00A81EAC" w:rsidRPr="0001496A" w:rsidRDefault="00A81EAC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 сведения о мире животных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Опрос, беседа, инд</w:t>
            </w:r>
            <w:proofErr w:type="gramStart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5" w:type="dxa"/>
          </w:tcPr>
          <w:p w:rsidR="00A81EAC" w:rsidRPr="0001496A" w:rsidRDefault="00A81EAC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 тела животных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5" w:type="dxa"/>
          </w:tcPr>
          <w:p w:rsidR="00A81EAC" w:rsidRPr="0001496A" w:rsidRDefault="00A81EAC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Подцарство</w:t>
            </w:r>
            <w:proofErr w:type="spellEnd"/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Простейшие, или Одноклеточные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5" w:type="dxa"/>
          </w:tcPr>
          <w:p w:rsidR="00A81EAC" w:rsidRPr="0001496A" w:rsidRDefault="00A81EAC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Подцарство</w:t>
            </w:r>
            <w:proofErr w:type="spellEnd"/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Многоклеточные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5" w:type="dxa"/>
          </w:tcPr>
          <w:p w:rsidR="00A81EAC" w:rsidRPr="0001496A" w:rsidRDefault="002657FF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Типы Плоские черви, Круглые черви, Кольчатые черви 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5" w:type="dxa"/>
          </w:tcPr>
          <w:p w:rsidR="00A81EAC" w:rsidRPr="0001496A" w:rsidRDefault="002657FF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 Моллюски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1EAC" w:rsidRPr="0001496A" w:rsidRDefault="00755E68" w:rsidP="00755E68">
            <w:pPr>
              <w:tabs>
                <w:tab w:val="left" w:pos="299"/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5" w:type="dxa"/>
          </w:tcPr>
          <w:p w:rsidR="00A81EAC" w:rsidRPr="0001496A" w:rsidRDefault="002657FF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5" w:type="dxa"/>
          </w:tcPr>
          <w:p w:rsidR="00A81EAC" w:rsidRPr="0001496A" w:rsidRDefault="002657FF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 Хордовые. Бесчерепные. Надкласс Рыбы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481" w:type="dxa"/>
          </w:tcPr>
          <w:p w:rsidR="00A81EAC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5" w:type="dxa"/>
          </w:tcPr>
          <w:p w:rsidR="00A81EAC" w:rsidRPr="0001496A" w:rsidRDefault="002657FF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 Земноводные, или Амфибии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FF" w:rsidRPr="0001496A" w:rsidTr="002657FF">
        <w:tc>
          <w:tcPr>
            <w:tcW w:w="481" w:type="dxa"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5" w:type="dxa"/>
          </w:tcPr>
          <w:p w:rsidR="002657FF" w:rsidRPr="0001496A" w:rsidRDefault="002657FF" w:rsidP="004B2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 Пресмыкающиеся, или Рептилии 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FF" w:rsidRPr="0001496A" w:rsidTr="002657FF">
        <w:tc>
          <w:tcPr>
            <w:tcW w:w="481" w:type="dxa"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5" w:type="dxa"/>
          </w:tcPr>
          <w:p w:rsidR="002657FF" w:rsidRPr="0001496A" w:rsidRDefault="002657FF" w:rsidP="004B2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 Птицы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FF" w:rsidRPr="0001496A" w:rsidTr="002657FF">
        <w:tc>
          <w:tcPr>
            <w:tcW w:w="481" w:type="dxa"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55" w:type="dxa"/>
          </w:tcPr>
          <w:p w:rsidR="002657FF" w:rsidRPr="0001496A" w:rsidRDefault="002657FF" w:rsidP="004B2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14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 Млекопитающие или Звери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8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657FF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8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:rsidR="002657FF" w:rsidRPr="0001496A" w:rsidRDefault="002657FF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AC" w:rsidRPr="0001496A" w:rsidTr="002657FF">
        <w:tc>
          <w:tcPr>
            <w:tcW w:w="3936" w:type="dxa"/>
            <w:gridSpan w:val="2"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81EAC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A81EAC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3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A81EAC" w:rsidRPr="0001496A" w:rsidRDefault="00A81EAC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9A1" w:rsidRDefault="005809A1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81EAC" w:rsidRDefault="00A81EAC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8B73A8" w:rsidRDefault="008B73A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755E68" w:rsidRDefault="00755E6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755E68" w:rsidRDefault="00755E68" w:rsidP="00755E6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 </w:t>
      </w:r>
      <w:r w:rsidRPr="00755E68">
        <w:rPr>
          <w:rFonts w:ascii="Times New Roman" w:hAnsi="Times New Roman" w:cs="Times New Roman"/>
          <w:b/>
          <w:sz w:val="24"/>
          <w:szCs w:val="24"/>
        </w:rPr>
        <w:t>«Биология 9 класс - человек»</w:t>
      </w:r>
    </w:p>
    <w:p w:rsidR="00755E68" w:rsidRDefault="00755E68" w:rsidP="00755E6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E68" w:rsidRDefault="00755E68" w:rsidP="00755E6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481"/>
        <w:gridCol w:w="3171"/>
        <w:gridCol w:w="1019"/>
        <w:gridCol w:w="1391"/>
        <w:gridCol w:w="1559"/>
        <w:gridCol w:w="1843"/>
      </w:tblGrid>
      <w:tr w:rsidR="00755E68" w:rsidRPr="0001496A" w:rsidTr="004B2DCE">
        <w:tc>
          <w:tcPr>
            <w:tcW w:w="481" w:type="dxa"/>
            <w:vMerge w:val="restart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1" w:type="dxa"/>
            <w:vMerge w:val="restart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Формы промежуточного контроля</w:t>
            </w:r>
          </w:p>
        </w:tc>
      </w:tr>
      <w:tr w:rsidR="00755E68" w:rsidRPr="0001496A" w:rsidTr="004B2DCE">
        <w:trPr>
          <w:trHeight w:val="612"/>
        </w:trPr>
        <w:tc>
          <w:tcPr>
            <w:tcW w:w="481" w:type="dxa"/>
            <w:vMerge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91" w:type="dxa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559" w:type="dxa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43" w:type="dxa"/>
            <w:vMerge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E68" w:rsidRPr="0001496A" w:rsidTr="004B2DCE">
        <w:tc>
          <w:tcPr>
            <w:tcW w:w="481" w:type="dxa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71" w:type="dxa"/>
          </w:tcPr>
          <w:p w:rsidR="00755E68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Организм человека. Общий обзор</w:t>
            </w:r>
          </w:p>
        </w:tc>
        <w:tc>
          <w:tcPr>
            <w:tcW w:w="1019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Опрос, беседа, инд</w:t>
            </w:r>
            <w:proofErr w:type="gramStart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</w:tr>
      <w:tr w:rsidR="00755E68" w:rsidRPr="0001496A" w:rsidTr="004B2DCE">
        <w:tc>
          <w:tcPr>
            <w:tcW w:w="481" w:type="dxa"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755E68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019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1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55E68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755E68" w:rsidRPr="0001496A" w:rsidRDefault="00755E68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1" w:type="dxa"/>
          </w:tcPr>
          <w:p w:rsidR="0001496A" w:rsidRPr="0001496A" w:rsidRDefault="0001496A" w:rsidP="008E3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1" w:type="dxa"/>
          </w:tcPr>
          <w:p w:rsidR="0001496A" w:rsidRPr="0001496A" w:rsidRDefault="0001496A" w:rsidP="008E3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1" w:type="dxa"/>
          </w:tcPr>
          <w:p w:rsidR="0001496A" w:rsidRPr="0001496A" w:rsidRDefault="0001496A" w:rsidP="008E3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96A" w:rsidRPr="0001496A" w:rsidRDefault="00AD390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1" w:type="dxa"/>
          </w:tcPr>
          <w:p w:rsidR="0001496A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Витамины.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1" w:type="dxa"/>
          </w:tcPr>
          <w:p w:rsidR="0001496A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Выделение.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96A" w:rsidRPr="0001496A" w:rsidRDefault="00AD3901" w:rsidP="00A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1" w:type="dxa"/>
          </w:tcPr>
          <w:p w:rsidR="0001496A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</w:tcPr>
          <w:p w:rsidR="0001496A" w:rsidRPr="0001496A" w:rsidRDefault="00AD390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1" w:type="dxa"/>
          </w:tcPr>
          <w:p w:rsidR="0001496A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1496A" w:rsidRPr="0001496A" w:rsidRDefault="00AD3901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481" w:type="dxa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1" w:type="dxa"/>
          </w:tcPr>
          <w:p w:rsidR="0001496A" w:rsidRPr="0001496A" w:rsidRDefault="0001496A" w:rsidP="004B2D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6A" w:rsidRPr="0001496A" w:rsidTr="004B2DCE">
        <w:tc>
          <w:tcPr>
            <w:tcW w:w="3652" w:type="dxa"/>
            <w:gridSpan w:val="2"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9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91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01496A" w:rsidRPr="0001496A" w:rsidRDefault="0057381E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vMerge/>
          </w:tcPr>
          <w:p w:rsidR="0001496A" w:rsidRPr="0001496A" w:rsidRDefault="0001496A" w:rsidP="004B2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E68" w:rsidRDefault="00755E68" w:rsidP="00755E6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E68" w:rsidRDefault="00755E68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81EAC" w:rsidRDefault="00A81EAC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D3901" w:rsidRDefault="00AD39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1EAC" w:rsidRDefault="00AD3901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разделов программы</w:t>
      </w:r>
    </w:p>
    <w:p w:rsidR="00AD3901" w:rsidRDefault="00AD3901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D3901" w:rsidRDefault="00AD3901" w:rsidP="00AD390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901">
        <w:rPr>
          <w:rFonts w:ascii="Times New Roman" w:hAnsi="Times New Roman" w:cs="Times New Roman"/>
          <w:i/>
          <w:sz w:val="24"/>
          <w:szCs w:val="24"/>
        </w:rPr>
        <w:t>Раздел 1. «Биология 5 класс – наука о живом мире»</w:t>
      </w:r>
    </w:p>
    <w:p w:rsidR="008E3A89" w:rsidRDefault="008E3A89" w:rsidP="008E3A89">
      <w:pPr>
        <w:spacing w:after="0"/>
        <w:jc w:val="both"/>
        <w:rPr>
          <w:rFonts w:ascii="Times New Roman" w:hAnsi="Times New Roman" w:cs="Times New Roman"/>
        </w:rPr>
      </w:pPr>
      <w:r w:rsidRPr="008E3A89">
        <w:rPr>
          <w:rFonts w:ascii="Times New Roman" w:hAnsi="Times New Roman" w:cs="Times New Roman"/>
        </w:rPr>
        <w:t>1. Биология  наука о живом мире</w:t>
      </w:r>
      <w:r w:rsidRPr="008E3A89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8E3A89" w:rsidRDefault="008E3A89" w:rsidP="008E3A89">
      <w:pPr>
        <w:jc w:val="both"/>
        <w:rPr>
          <w:rFonts w:ascii="Times New Roman" w:hAnsi="Times New Roman" w:cs="Times New Roman"/>
        </w:rPr>
      </w:pPr>
      <w:r w:rsidRPr="008E3A89">
        <w:rPr>
          <w:rFonts w:ascii="Times New Roman" w:hAnsi="Times New Roman" w:cs="Times New Roman"/>
        </w:rPr>
        <w:t>Введение в биологию.</w:t>
      </w:r>
      <w:r>
        <w:rPr>
          <w:rFonts w:ascii="Times New Roman" w:hAnsi="Times New Roman" w:cs="Times New Roman"/>
        </w:rPr>
        <w:t xml:space="preserve"> </w:t>
      </w:r>
      <w:r w:rsidRPr="008E3A89">
        <w:rPr>
          <w:rFonts w:ascii="Times New Roman" w:hAnsi="Times New Roman" w:cs="Times New Roman"/>
        </w:rPr>
        <w:t>Методы изучения  живых организмов: наблюдение, измерение,  эксперимент.</w:t>
      </w:r>
      <w:r>
        <w:rPr>
          <w:rFonts w:ascii="Times New Roman" w:hAnsi="Times New Roman" w:cs="Times New Roman"/>
        </w:rPr>
        <w:t xml:space="preserve"> </w:t>
      </w:r>
      <w:r w:rsidRPr="008E3A89">
        <w:rPr>
          <w:rFonts w:ascii="Times New Roman" w:hAnsi="Times New Roman" w:cs="Times New Roman"/>
        </w:rPr>
        <w:t>Увеличительные приборы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Виды микроскопо</w:t>
      </w:r>
      <w:r>
        <w:rPr>
          <w:rFonts w:ascii="Times New Roman" w:hAnsi="Times New Roman" w:cs="Times New Roman"/>
        </w:rPr>
        <w:t xml:space="preserve">в.  </w:t>
      </w:r>
      <w:r w:rsidRPr="008E3A89">
        <w:rPr>
          <w:rFonts w:ascii="Times New Roman" w:hAnsi="Times New Roman" w:cs="Times New Roman"/>
        </w:rPr>
        <w:t>Клеточное строение организмов. Виды микропрепаратов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Ткани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Химический состав клетки. Неорганические вещества клетки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Органические вещества клетки</w:t>
      </w:r>
      <w:r>
        <w:rPr>
          <w:rFonts w:ascii="Times New Roman" w:hAnsi="Times New Roman" w:cs="Times New Roman"/>
        </w:rPr>
        <w:t xml:space="preserve">.  </w:t>
      </w:r>
    </w:p>
    <w:p w:rsidR="008E3A89" w:rsidRDefault="008E3A89" w:rsidP="008E3A89">
      <w:pPr>
        <w:spacing w:after="0"/>
        <w:jc w:val="both"/>
        <w:rPr>
          <w:rFonts w:ascii="Times New Roman" w:hAnsi="Times New Roman" w:cs="Times New Roman"/>
        </w:rPr>
      </w:pPr>
      <w:r w:rsidRPr="008E3A89">
        <w:rPr>
          <w:rFonts w:ascii="Times New Roman" w:hAnsi="Times New Roman" w:cs="Times New Roman"/>
        </w:rPr>
        <w:t>2. Мно</w:t>
      </w:r>
      <w:r>
        <w:rPr>
          <w:rFonts w:ascii="Times New Roman" w:hAnsi="Times New Roman" w:cs="Times New Roman"/>
        </w:rPr>
        <w:t xml:space="preserve">гообразие живых организмов. </w:t>
      </w:r>
    </w:p>
    <w:p w:rsidR="008E3A89" w:rsidRDefault="008E3A89" w:rsidP="008E3A89">
      <w:pPr>
        <w:jc w:val="both"/>
        <w:rPr>
          <w:rFonts w:ascii="Times New Roman" w:hAnsi="Times New Roman" w:cs="Times New Roman"/>
        </w:rPr>
      </w:pPr>
      <w:r w:rsidRPr="008E3A89">
        <w:rPr>
          <w:rFonts w:ascii="Times New Roman" w:hAnsi="Times New Roman" w:cs="Times New Roman"/>
        </w:rPr>
        <w:t>Систематика живого мира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Бактерии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Процессы жизнедеятельности  бактерий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 xml:space="preserve">Растения. </w:t>
      </w:r>
      <w:r>
        <w:rPr>
          <w:rFonts w:ascii="Times New Roman" w:hAnsi="Times New Roman" w:cs="Times New Roman"/>
        </w:rPr>
        <w:t>Отличительные свойства</w:t>
      </w:r>
      <w:r w:rsidRPr="008E3A89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 xml:space="preserve">астений. </w:t>
      </w:r>
      <w:r w:rsidRPr="008E3A89">
        <w:rPr>
          <w:rFonts w:ascii="Times New Roman" w:hAnsi="Times New Roman" w:cs="Times New Roman"/>
        </w:rPr>
        <w:t>Строение зеленых  водорослей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Многообразие растений. Споровые растения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 xml:space="preserve">Семенные </w:t>
      </w:r>
      <w:r>
        <w:rPr>
          <w:rFonts w:ascii="Times New Roman" w:hAnsi="Times New Roman" w:cs="Times New Roman"/>
        </w:rPr>
        <w:t xml:space="preserve">растения. </w:t>
      </w:r>
      <w:r w:rsidRPr="008E3A89">
        <w:rPr>
          <w:rFonts w:ascii="Times New Roman" w:hAnsi="Times New Roman" w:cs="Times New Roman"/>
        </w:rPr>
        <w:t>Строение хвои и шишек хвойных расте</w:t>
      </w:r>
      <w:r>
        <w:rPr>
          <w:rFonts w:ascii="Times New Roman" w:hAnsi="Times New Roman" w:cs="Times New Roman"/>
        </w:rPr>
        <w:t xml:space="preserve">ний. </w:t>
      </w:r>
      <w:r w:rsidRPr="008E3A89">
        <w:rPr>
          <w:rFonts w:ascii="Times New Roman" w:hAnsi="Times New Roman" w:cs="Times New Roman"/>
        </w:rPr>
        <w:t>Значение растений в природе и жизни человека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Животные. Строение животных. Одноклеточные  организмы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Многоклеточные организмы</w:t>
      </w:r>
      <w:r>
        <w:rPr>
          <w:rFonts w:ascii="Times New Roman" w:hAnsi="Times New Roman" w:cs="Times New Roman"/>
        </w:rPr>
        <w:t>.</w:t>
      </w:r>
      <w:r w:rsidRPr="008E3A89">
        <w:rPr>
          <w:rFonts w:ascii="Times New Roman" w:hAnsi="Times New Roman" w:cs="Times New Roman"/>
        </w:rPr>
        <w:t xml:space="preserve"> Многообразие животных, их роль в природе и жизни человека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Многообразие и значение грибов.  Строение шляпочных грибов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Плесневые грибы, их использование в здравоохранении (антибиотик пенициллин)</w:t>
      </w:r>
      <w:r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Одноклеточные грибы-дрожжи.  Паразитические грибы. Роль грибов в природе и жизни человека</w:t>
      </w:r>
      <w:r>
        <w:rPr>
          <w:rFonts w:ascii="Times New Roman" w:hAnsi="Times New Roman" w:cs="Times New Roman"/>
        </w:rPr>
        <w:t>.</w:t>
      </w:r>
    </w:p>
    <w:p w:rsidR="008E3A89" w:rsidRDefault="008E3A89" w:rsidP="008E3A8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8E3A89">
        <w:rPr>
          <w:rFonts w:ascii="Times New Roman" w:hAnsi="Times New Roman" w:cs="Times New Roman"/>
        </w:rPr>
        <w:t>Жизнь ор</w:t>
      </w:r>
      <w:r>
        <w:rPr>
          <w:rFonts w:ascii="Times New Roman" w:hAnsi="Times New Roman" w:cs="Times New Roman"/>
        </w:rPr>
        <w:t>ганизмов на планете Земля.</w:t>
      </w:r>
    </w:p>
    <w:p w:rsidR="008E3A89" w:rsidRPr="008E3A89" w:rsidRDefault="008E3A89" w:rsidP="008E3A89">
      <w:pPr>
        <w:jc w:val="both"/>
        <w:rPr>
          <w:rFonts w:ascii="Times New Roman" w:hAnsi="Times New Roman" w:cs="Times New Roman"/>
        </w:rPr>
      </w:pPr>
      <w:r w:rsidRPr="008E3A89">
        <w:rPr>
          <w:rFonts w:ascii="Times New Roman" w:hAnsi="Times New Roman" w:cs="Times New Roman"/>
        </w:rPr>
        <w:t>Влияние экологических факторов на организмы. Факторы неживой природы</w:t>
      </w:r>
      <w:r w:rsidR="00B90942"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Особенности строения растений разных экологических групп</w:t>
      </w:r>
      <w:r w:rsidR="00B90942">
        <w:rPr>
          <w:rFonts w:ascii="Times New Roman" w:hAnsi="Times New Roman" w:cs="Times New Roman"/>
        </w:rPr>
        <w:t xml:space="preserve">. </w:t>
      </w:r>
      <w:r w:rsidRPr="008E3A89">
        <w:rPr>
          <w:rFonts w:ascii="Times New Roman" w:hAnsi="Times New Roman" w:cs="Times New Roman"/>
        </w:rPr>
        <w:t>Влияние экологических факторов на организмы. Факторы живой природы.</w:t>
      </w:r>
      <w:r w:rsidR="00B90942">
        <w:rPr>
          <w:rFonts w:ascii="Times New Roman" w:hAnsi="Times New Roman" w:cs="Times New Roman"/>
        </w:rPr>
        <w:t xml:space="preserve"> </w:t>
      </w:r>
      <w:r w:rsidRPr="008E3A89">
        <w:rPr>
          <w:rFonts w:ascii="Times New Roman" w:hAnsi="Times New Roman" w:cs="Times New Roman"/>
        </w:rPr>
        <w:t>Влияние экологических факторов на организмы. Антропогенные факторы.</w:t>
      </w:r>
    </w:p>
    <w:p w:rsidR="008E3A89" w:rsidRPr="00AD3901" w:rsidRDefault="008E3A89" w:rsidP="00AD3901">
      <w:pPr>
        <w:jc w:val="center"/>
        <w:rPr>
          <w:i/>
        </w:rPr>
      </w:pPr>
    </w:p>
    <w:p w:rsidR="00AD3901" w:rsidRPr="00AD3901" w:rsidRDefault="00AD3901" w:rsidP="00AD3901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901">
        <w:rPr>
          <w:rFonts w:ascii="Times New Roman" w:hAnsi="Times New Roman" w:cs="Times New Roman"/>
          <w:i/>
          <w:sz w:val="24"/>
          <w:szCs w:val="24"/>
        </w:rPr>
        <w:t>Раздел 2. «Биология 6 класс – введение в ботанику»</w:t>
      </w: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>1. Наука о растениях — ботаника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</w:t>
      </w:r>
      <w:r w:rsidRPr="00B90942">
        <w:rPr>
          <w:rFonts w:ascii="Times New Roman" w:hAnsi="Times New Roman" w:cs="Times New Roman"/>
          <w:sz w:val="24"/>
          <w:szCs w:val="24"/>
        </w:rPr>
        <w:t xml:space="preserve"> микроскопа и приемы работы с ним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Клеточное строение растений. Отличит</w:t>
      </w:r>
      <w:r>
        <w:rPr>
          <w:rFonts w:ascii="Times New Roman" w:hAnsi="Times New Roman" w:cs="Times New Roman"/>
          <w:sz w:val="24"/>
          <w:szCs w:val="24"/>
        </w:rPr>
        <w:t xml:space="preserve">ельные признаки живых организмов. </w:t>
      </w:r>
      <w:r w:rsidRPr="00B90942">
        <w:rPr>
          <w:rFonts w:ascii="Times New Roman" w:hAnsi="Times New Roman" w:cs="Times New Roman"/>
          <w:sz w:val="24"/>
          <w:szCs w:val="24"/>
        </w:rPr>
        <w:t>Приготовление и рассматривание препарата кожицы чешуи лука под микроскопом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Свойства растительной клетки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0942">
        <w:rPr>
          <w:rFonts w:ascii="Times New Roman" w:hAnsi="Times New Roman" w:cs="Times New Roman"/>
          <w:sz w:val="24"/>
          <w:szCs w:val="24"/>
        </w:rPr>
        <w:t xml:space="preserve"> Половое размножение. Рост и развитие организмов</w:t>
      </w:r>
      <w:r>
        <w:rPr>
          <w:rFonts w:ascii="Times New Roman" w:hAnsi="Times New Roman" w:cs="Times New Roman"/>
          <w:sz w:val="24"/>
          <w:szCs w:val="24"/>
        </w:rPr>
        <w:t xml:space="preserve">. Ткани растений. </w:t>
      </w:r>
    </w:p>
    <w:p w:rsidR="00B90942" w:rsidRP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Органы растений.</w:t>
      </w: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 xml:space="preserve">Семя как орган размножения растений. </w:t>
      </w:r>
      <w:r>
        <w:rPr>
          <w:rFonts w:ascii="Times New Roman" w:hAnsi="Times New Roman" w:cs="Times New Roman"/>
          <w:sz w:val="24"/>
          <w:szCs w:val="24"/>
        </w:rPr>
        <w:t xml:space="preserve"> Строение семени фасоли и </w:t>
      </w:r>
      <w:r w:rsidRPr="00B90942">
        <w:rPr>
          <w:rFonts w:ascii="Times New Roman" w:hAnsi="Times New Roman" w:cs="Times New Roman"/>
          <w:sz w:val="24"/>
          <w:szCs w:val="24"/>
        </w:rPr>
        <w:t>кукурузы</w:t>
      </w:r>
      <w:r>
        <w:rPr>
          <w:rFonts w:ascii="Times New Roman" w:hAnsi="Times New Roman" w:cs="Times New Roman"/>
          <w:sz w:val="24"/>
          <w:szCs w:val="24"/>
        </w:rPr>
        <w:t xml:space="preserve">. Условия прорастания семян. </w:t>
      </w:r>
      <w:r w:rsidRPr="00B90942">
        <w:rPr>
          <w:rFonts w:ascii="Times New Roman" w:hAnsi="Times New Roman" w:cs="Times New Roman"/>
          <w:sz w:val="24"/>
          <w:szCs w:val="24"/>
        </w:rPr>
        <w:t xml:space="preserve">Значение семян в природе и жизни человека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942">
        <w:rPr>
          <w:rFonts w:ascii="Times New Roman" w:hAnsi="Times New Roman" w:cs="Times New Roman"/>
          <w:sz w:val="24"/>
          <w:szCs w:val="24"/>
        </w:rPr>
        <w:t>Корень, его строение и значение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Строение корня проростк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B90942">
        <w:rPr>
          <w:rFonts w:ascii="Times New Roman" w:hAnsi="Times New Roman" w:cs="Times New Roman"/>
          <w:sz w:val="24"/>
          <w:szCs w:val="24"/>
        </w:rPr>
        <w:t>Видоизменения корней.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942">
        <w:rPr>
          <w:rFonts w:ascii="Times New Roman" w:hAnsi="Times New Roman" w:cs="Times New Roman"/>
          <w:sz w:val="24"/>
          <w:szCs w:val="24"/>
        </w:rPr>
        <w:t xml:space="preserve">Лист, его строение и </w:t>
      </w:r>
      <w:r>
        <w:rPr>
          <w:rFonts w:ascii="Times New Roman" w:hAnsi="Times New Roman" w:cs="Times New Roman"/>
          <w:sz w:val="24"/>
          <w:szCs w:val="24"/>
        </w:rPr>
        <w:t xml:space="preserve">значение. </w:t>
      </w:r>
      <w:r w:rsidRPr="00B90942">
        <w:rPr>
          <w:rFonts w:ascii="Times New Roman" w:hAnsi="Times New Roman" w:cs="Times New Roman"/>
          <w:sz w:val="24"/>
          <w:szCs w:val="24"/>
        </w:rPr>
        <w:t xml:space="preserve"> Строение почек. Расположение почек на стебле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 xml:space="preserve"> Листья простые и сложные, их жилкование и листорасположе</w:t>
      </w:r>
      <w:r>
        <w:rPr>
          <w:rFonts w:ascii="Times New Roman" w:hAnsi="Times New Roman" w:cs="Times New Roman"/>
          <w:sz w:val="24"/>
          <w:szCs w:val="24"/>
        </w:rPr>
        <w:t xml:space="preserve">ние. </w:t>
      </w:r>
      <w:r w:rsidRPr="00B90942">
        <w:rPr>
          <w:rFonts w:ascii="Times New Roman" w:hAnsi="Times New Roman" w:cs="Times New Roman"/>
          <w:sz w:val="24"/>
          <w:szCs w:val="24"/>
        </w:rPr>
        <w:t>Внутреннее строени</w:t>
      </w:r>
      <w:r>
        <w:rPr>
          <w:rFonts w:ascii="Times New Roman" w:hAnsi="Times New Roman" w:cs="Times New Roman"/>
          <w:sz w:val="24"/>
          <w:szCs w:val="24"/>
        </w:rPr>
        <w:t xml:space="preserve">е листа. </w:t>
      </w:r>
      <w:r w:rsidRPr="00B90942">
        <w:rPr>
          <w:rFonts w:ascii="Times New Roman" w:hAnsi="Times New Roman" w:cs="Times New Roman"/>
          <w:sz w:val="24"/>
          <w:szCs w:val="24"/>
        </w:rPr>
        <w:t>Строение кожицы листа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0942">
        <w:rPr>
          <w:rFonts w:ascii="Times New Roman" w:hAnsi="Times New Roman" w:cs="Times New Roman"/>
          <w:sz w:val="24"/>
          <w:szCs w:val="24"/>
        </w:rPr>
        <w:t xml:space="preserve"> Клеточное строение листа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Значение листа для растения.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942">
        <w:rPr>
          <w:rFonts w:ascii="Times New Roman" w:hAnsi="Times New Roman" w:cs="Times New Roman"/>
          <w:sz w:val="24"/>
          <w:szCs w:val="24"/>
        </w:rPr>
        <w:t>Видоизменения листьев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 xml:space="preserve">Стебель, его строение и </w:t>
      </w:r>
      <w:r>
        <w:rPr>
          <w:rFonts w:ascii="Times New Roman" w:hAnsi="Times New Roman" w:cs="Times New Roman"/>
          <w:sz w:val="24"/>
          <w:szCs w:val="24"/>
        </w:rPr>
        <w:t xml:space="preserve">значение. </w:t>
      </w:r>
      <w:r w:rsidRPr="00B90942">
        <w:rPr>
          <w:rFonts w:ascii="Times New Roman" w:hAnsi="Times New Roman" w:cs="Times New Roman"/>
          <w:sz w:val="24"/>
          <w:szCs w:val="24"/>
        </w:rPr>
        <w:t>Внутреннее строение ветки дерев</w:t>
      </w:r>
      <w:r>
        <w:rPr>
          <w:rFonts w:ascii="Times New Roman" w:hAnsi="Times New Roman" w:cs="Times New Roman"/>
          <w:sz w:val="24"/>
          <w:szCs w:val="24"/>
        </w:rPr>
        <w:t xml:space="preserve">ьев. </w:t>
      </w:r>
      <w:r w:rsidRPr="00B90942">
        <w:rPr>
          <w:rFonts w:ascii="Times New Roman" w:hAnsi="Times New Roman" w:cs="Times New Roman"/>
          <w:sz w:val="24"/>
          <w:szCs w:val="24"/>
        </w:rPr>
        <w:t>Видоизменения побегов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Внешнее строение корневища, клубня</w:t>
      </w:r>
      <w:r>
        <w:rPr>
          <w:rFonts w:ascii="Times New Roman" w:hAnsi="Times New Roman" w:cs="Times New Roman"/>
          <w:sz w:val="24"/>
          <w:szCs w:val="24"/>
        </w:rPr>
        <w:t xml:space="preserve">, луковицы. </w:t>
      </w:r>
    </w:p>
    <w:p w:rsidR="00B90942" w:rsidRP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>3. Основные проц</w:t>
      </w:r>
      <w:r>
        <w:rPr>
          <w:rFonts w:ascii="Times New Roman" w:hAnsi="Times New Roman" w:cs="Times New Roman"/>
          <w:sz w:val="24"/>
          <w:szCs w:val="24"/>
        </w:rPr>
        <w:t>ессы жизнедеятельности растений.</w:t>
      </w:r>
    </w:p>
    <w:p w:rsidR="00B90942" w:rsidRP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>Минеральное питание растений и значение воды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 xml:space="preserve">Перемещение воды и минеральных веществ по растению. Значение минерального (почвенного) </w:t>
      </w:r>
      <w:r>
        <w:rPr>
          <w:rFonts w:ascii="Times New Roman" w:hAnsi="Times New Roman" w:cs="Times New Roman"/>
          <w:sz w:val="24"/>
          <w:szCs w:val="24"/>
        </w:rPr>
        <w:t>питания.</w:t>
      </w:r>
      <w:r w:rsidRPr="00B90942">
        <w:rPr>
          <w:rFonts w:ascii="Times New Roman" w:hAnsi="Times New Roman" w:cs="Times New Roman"/>
          <w:sz w:val="24"/>
          <w:szCs w:val="24"/>
        </w:rPr>
        <w:t xml:space="preserve"> Передвижение воды и минеральных веществ по стеблю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Экологические группы растений по отношению к воде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Воздушное питание растений — фотосинтез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 xml:space="preserve"> Образование крахмала в листьях растения на свету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Дыхание и обмен веществ у растений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Обмен веществ как важный  признак жиз</w:t>
      </w:r>
      <w:r w:rsidR="00672D2C">
        <w:rPr>
          <w:rFonts w:ascii="Times New Roman" w:hAnsi="Times New Roman" w:cs="Times New Roman"/>
          <w:sz w:val="24"/>
          <w:szCs w:val="24"/>
        </w:rPr>
        <w:t xml:space="preserve">ни. </w:t>
      </w:r>
    </w:p>
    <w:p w:rsidR="00672D2C" w:rsidRDefault="00672D2C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D2C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>4. Многообрази</w:t>
      </w:r>
      <w:r w:rsidR="00672D2C">
        <w:rPr>
          <w:rFonts w:ascii="Times New Roman" w:hAnsi="Times New Roman" w:cs="Times New Roman"/>
          <w:sz w:val="24"/>
          <w:szCs w:val="24"/>
        </w:rPr>
        <w:t>е и развитие растительного мира.</w:t>
      </w:r>
    </w:p>
    <w:p w:rsidR="00B90942" w:rsidRDefault="00B90942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942">
        <w:rPr>
          <w:rFonts w:ascii="Times New Roman" w:hAnsi="Times New Roman" w:cs="Times New Roman"/>
          <w:sz w:val="24"/>
          <w:szCs w:val="24"/>
        </w:rPr>
        <w:t xml:space="preserve">Водоросли, их </w:t>
      </w:r>
      <w:r w:rsidR="00672D2C">
        <w:rPr>
          <w:rFonts w:ascii="Times New Roman" w:hAnsi="Times New Roman" w:cs="Times New Roman"/>
          <w:sz w:val="24"/>
          <w:szCs w:val="24"/>
        </w:rPr>
        <w:t xml:space="preserve">многообразие в природе. </w:t>
      </w:r>
      <w:r w:rsidRPr="00B90942">
        <w:rPr>
          <w:rFonts w:ascii="Times New Roman" w:hAnsi="Times New Roman" w:cs="Times New Roman"/>
          <w:sz w:val="24"/>
          <w:szCs w:val="24"/>
        </w:rPr>
        <w:t>Размножение водорослей.</w:t>
      </w:r>
      <w:r w:rsidR="00672D2C">
        <w:rPr>
          <w:rFonts w:ascii="Times New Roman" w:hAnsi="Times New Roman" w:cs="Times New Roman"/>
          <w:sz w:val="24"/>
          <w:szCs w:val="24"/>
        </w:rPr>
        <w:t xml:space="preserve"> </w:t>
      </w:r>
      <w:r w:rsidRPr="00B90942">
        <w:rPr>
          <w:rFonts w:ascii="Times New Roman" w:hAnsi="Times New Roman" w:cs="Times New Roman"/>
          <w:sz w:val="24"/>
          <w:szCs w:val="24"/>
        </w:rPr>
        <w:t xml:space="preserve">Отдел </w:t>
      </w:r>
      <w:proofErr w:type="gramStart"/>
      <w:r w:rsidRPr="00B90942">
        <w:rPr>
          <w:rFonts w:ascii="Times New Roman" w:hAnsi="Times New Roman" w:cs="Times New Roman"/>
          <w:sz w:val="24"/>
          <w:szCs w:val="24"/>
        </w:rPr>
        <w:t>Моховидные</w:t>
      </w:r>
      <w:proofErr w:type="gramEnd"/>
      <w:r w:rsidRPr="00B90942">
        <w:rPr>
          <w:rFonts w:ascii="Times New Roman" w:hAnsi="Times New Roman" w:cs="Times New Roman"/>
          <w:sz w:val="24"/>
          <w:szCs w:val="24"/>
        </w:rPr>
        <w:t>. Общая характеристика и значение</w:t>
      </w:r>
      <w:r w:rsidR="00672D2C">
        <w:rPr>
          <w:rFonts w:ascii="Times New Roman" w:hAnsi="Times New Roman" w:cs="Times New Roman"/>
          <w:sz w:val="24"/>
          <w:szCs w:val="24"/>
        </w:rPr>
        <w:t xml:space="preserve"> мхов.  </w:t>
      </w:r>
      <w:r w:rsidRPr="00B90942">
        <w:rPr>
          <w:rFonts w:ascii="Times New Roman" w:hAnsi="Times New Roman" w:cs="Times New Roman"/>
          <w:sz w:val="24"/>
          <w:szCs w:val="24"/>
        </w:rPr>
        <w:t>Папоротникоо</w:t>
      </w:r>
      <w:r w:rsidR="00672D2C">
        <w:rPr>
          <w:rFonts w:ascii="Times New Roman" w:hAnsi="Times New Roman" w:cs="Times New Roman"/>
          <w:sz w:val="24"/>
          <w:szCs w:val="24"/>
        </w:rPr>
        <w:t xml:space="preserve">бразные. </w:t>
      </w:r>
      <w:r w:rsidRPr="00B90942">
        <w:rPr>
          <w:rFonts w:ascii="Times New Roman" w:hAnsi="Times New Roman" w:cs="Times New Roman"/>
          <w:sz w:val="24"/>
          <w:szCs w:val="24"/>
        </w:rPr>
        <w:t xml:space="preserve">Строение </w:t>
      </w:r>
      <w:proofErr w:type="spellStart"/>
      <w:r w:rsidRPr="00B90942">
        <w:rPr>
          <w:rFonts w:ascii="Times New Roman" w:hAnsi="Times New Roman" w:cs="Times New Roman"/>
          <w:sz w:val="24"/>
          <w:szCs w:val="24"/>
        </w:rPr>
        <w:t>спороносящего</w:t>
      </w:r>
      <w:proofErr w:type="spellEnd"/>
      <w:r w:rsidRPr="00B90942">
        <w:rPr>
          <w:rFonts w:ascii="Times New Roman" w:hAnsi="Times New Roman" w:cs="Times New Roman"/>
          <w:sz w:val="24"/>
          <w:szCs w:val="24"/>
        </w:rPr>
        <w:t xml:space="preserve"> папоротника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 xml:space="preserve">Отдел </w:t>
      </w:r>
      <w:proofErr w:type="gramStart"/>
      <w:r w:rsidRPr="00B90942">
        <w:rPr>
          <w:rFonts w:ascii="Times New Roman" w:hAnsi="Times New Roman" w:cs="Times New Roman"/>
          <w:sz w:val="24"/>
          <w:szCs w:val="24"/>
        </w:rPr>
        <w:t>Голосеменные</w:t>
      </w:r>
      <w:proofErr w:type="gramEnd"/>
      <w:r w:rsidRPr="00B90942">
        <w:rPr>
          <w:rFonts w:ascii="Times New Roman" w:hAnsi="Times New Roman" w:cs="Times New Roman"/>
          <w:sz w:val="24"/>
          <w:szCs w:val="24"/>
        </w:rPr>
        <w:t>.</w:t>
      </w:r>
      <w:r w:rsidR="00672D2C">
        <w:rPr>
          <w:rFonts w:ascii="Times New Roman" w:hAnsi="Times New Roman" w:cs="Times New Roman"/>
          <w:sz w:val="24"/>
          <w:szCs w:val="24"/>
        </w:rPr>
        <w:t xml:space="preserve"> </w:t>
      </w:r>
      <w:r w:rsidRPr="00B90942">
        <w:rPr>
          <w:rFonts w:ascii="Times New Roman" w:hAnsi="Times New Roman" w:cs="Times New Roman"/>
          <w:sz w:val="24"/>
          <w:szCs w:val="24"/>
        </w:rPr>
        <w:t>Признаки хвойных растений. Строение хвои и шишек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90942">
        <w:rPr>
          <w:rFonts w:ascii="Times New Roman" w:hAnsi="Times New Roman" w:cs="Times New Roman"/>
          <w:sz w:val="24"/>
          <w:szCs w:val="24"/>
        </w:rPr>
        <w:lastRenderedPageBreak/>
        <w:t>Голосеменные на территории России и СК.</w:t>
      </w:r>
      <w:proofErr w:type="gramEnd"/>
      <w:r w:rsidRPr="00B90942">
        <w:rPr>
          <w:rFonts w:ascii="Times New Roman" w:hAnsi="Times New Roman" w:cs="Times New Roman"/>
          <w:sz w:val="24"/>
          <w:szCs w:val="24"/>
        </w:rPr>
        <w:t xml:space="preserve"> Их значение в природе и жизни человека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Семейства класса Двудольные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Сельскохозяйственные культуры. Значение злаков для человека</w:t>
      </w:r>
      <w:r w:rsidR="00672D2C">
        <w:rPr>
          <w:rFonts w:ascii="Times New Roman" w:hAnsi="Times New Roman" w:cs="Times New Roman"/>
          <w:sz w:val="24"/>
          <w:szCs w:val="24"/>
        </w:rPr>
        <w:t xml:space="preserve">. </w:t>
      </w:r>
      <w:r w:rsidRPr="00B90942">
        <w:rPr>
          <w:rFonts w:ascii="Times New Roman" w:hAnsi="Times New Roman" w:cs="Times New Roman"/>
          <w:sz w:val="24"/>
          <w:szCs w:val="24"/>
        </w:rPr>
        <w:t>Семейства класса Однодо</w:t>
      </w:r>
      <w:r w:rsidR="00672D2C">
        <w:rPr>
          <w:rFonts w:ascii="Times New Roman" w:hAnsi="Times New Roman" w:cs="Times New Roman"/>
          <w:sz w:val="24"/>
          <w:szCs w:val="24"/>
        </w:rPr>
        <w:t xml:space="preserve">льные. </w:t>
      </w:r>
      <w:r w:rsidRPr="00B90942">
        <w:rPr>
          <w:rFonts w:ascii="Times New Roman" w:hAnsi="Times New Roman" w:cs="Times New Roman"/>
          <w:sz w:val="24"/>
          <w:szCs w:val="24"/>
        </w:rPr>
        <w:t>Строение пшеницы</w:t>
      </w:r>
    </w:p>
    <w:p w:rsidR="007976E0" w:rsidRPr="00B90942" w:rsidRDefault="007976E0" w:rsidP="00B90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901" w:rsidRPr="00AD3901" w:rsidRDefault="00AD3901" w:rsidP="00B9094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3901" w:rsidRPr="00AD3901" w:rsidRDefault="00AD3901" w:rsidP="00AD390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901">
        <w:rPr>
          <w:rFonts w:ascii="Times New Roman" w:hAnsi="Times New Roman" w:cs="Times New Roman"/>
          <w:i/>
          <w:sz w:val="24"/>
          <w:szCs w:val="24"/>
        </w:rPr>
        <w:t>Раздел 3. «Биология 7 класс – многообразие растений»</w:t>
      </w:r>
    </w:p>
    <w:p w:rsid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1. Систематические группы растений.</w:t>
      </w:r>
    </w:p>
    <w:p w:rsid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 xml:space="preserve"> Многообразие растений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>Учение о систематике. Составление системы таксонов для разных видов растений.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Низшие растения. Водоросли.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Высшие споровые растения.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Мхи.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Цикл развития мхов.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Видовое разнообразие мхов Ставропольского края.  Значение мхов для природы и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Плауны и хвощи.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Папоротники. Особенности строения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 xml:space="preserve">Особенности размножения </w:t>
      </w:r>
      <w:proofErr w:type="gramStart"/>
      <w:r w:rsidRPr="00672D2C">
        <w:rPr>
          <w:rFonts w:ascii="Times New Roman" w:hAnsi="Times New Roman" w:cs="Times New Roman"/>
          <w:sz w:val="24"/>
          <w:szCs w:val="24"/>
        </w:rPr>
        <w:t>папоротникообразных</w:t>
      </w:r>
      <w:proofErr w:type="gramEnd"/>
      <w:r w:rsidRPr="00672D2C">
        <w:rPr>
          <w:rFonts w:ascii="Times New Roman" w:hAnsi="Times New Roman" w:cs="Times New Roman"/>
          <w:sz w:val="24"/>
          <w:szCs w:val="24"/>
        </w:rPr>
        <w:t>. Отличительные особенности строения разных хвойных побегов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 xml:space="preserve">Многообразие </w:t>
      </w:r>
      <w:proofErr w:type="gramStart"/>
      <w:r w:rsidRPr="00672D2C">
        <w:rPr>
          <w:rFonts w:ascii="Times New Roman" w:hAnsi="Times New Roman" w:cs="Times New Roman"/>
          <w:sz w:val="24"/>
          <w:szCs w:val="24"/>
        </w:rPr>
        <w:t>покрытосеменных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 xml:space="preserve">Развитие и систематика </w:t>
      </w:r>
      <w:proofErr w:type="gramStart"/>
      <w:r w:rsidRPr="00672D2C">
        <w:rPr>
          <w:rFonts w:ascii="Times New Roman" w:hAnsi="Times New Roman" w:cs="Times New Roman"/>
          <w:sz w:val="24"/>
          <w:szCs w:val="24"/>
        </w:rPr>
        <w:t>покрытосеменных</w:t>
      </w:r>
      <w:proofErr w:type="gramEnd"/>
      <w:r w:rsidRPr="00672D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Pr="00672D2C">
        <w:rPr>
          <w:rFonts w:ascii="Times New Roman" w:hAnsi="Times New Roman" w:cs="Times New Roman"/>
          <w:sz w:val="24"/>
          <w:szCs w:val="24"/>
        </w:rPr>
        <w:t>Двудольные</w:t>
      </w:r>
      <w:proofErr w:type="gramEnd"/>
      <w:r w:rsidRPr="00672D2C">
        <w:rPr>
          <w:rFonts w:ascii="Times New Roman" w:hAnsi="Times New Roman" w:cs="Times New Roman"/>
          <w:sz w:val="24"/>
          <w:szCs w:val="24"/>
        </w:rPr>
        <w:t xml:space="preserve">. Класс </w:t>
      </w:r>
      <w:proofErr w:type="gramStart"/>
      <w:r w:rsidRPr="00672D2C">
        <w:rPr>
          <w:rFonts w:ascii="Times New Roman" w:hAnsi="Times New Roman" w:cs="Times New Roman"/>
          <w:sz w:val="24"/>
          <w:szCs w:val="24"/>
        </w:rPr>
        <w:t>Одн</w:t>
      </w:r>
      <w:r>
        <w:rPr>
          <w:rFonts w:ascii="Times New Roman" w:hAnsi="Times New Roman" w:cs="Times New Roman"/>
          <w:sz w:val="24"/>
          <w:szCs w:val="24"/>
        </w:rPr>
        <w:t>одольные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>Определение видов злаковых растений по отличительным признакам гербарного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2D2C">
        <w:rPr>
          <w:rFonts w:ascii="Times New Roman" w:hAnsi="Times New Roman" w:cs="Times New Roman"/>
          <w:sz w:val="24"/>
          <w:szCs w:val="24"/>
        </w:rPr>
        <w:t>Культурные растения. Центры происхождения растений. Классификация культурных растений.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Защита проектов.</w:t>
      </w:r>
    </w:p>
    <w:p w:rsidR="00672D2C" w:rsidRP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D2C" w:rsidRP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2. Развитие растительного мира на Земле</w:t>
      </w:r>
    </w:p>
    <w:p w:rsidR="00672D2C" w:rsidRP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Учение об эволюции растений.</w:t>
      </w:r>
      <w:r>
        <w:rPr>
          <w:rFonts w:ascii="Times New Roman" w:hAnsi="Times New Roman" w:cs="Times New Roman"/>
          <w:sz w:val="24"/>
          <w:szCs w:val="24"/>
        </w:rPr>
        <w:t xml:space="preserve"> Палеоботаника.</w:t>
      </w:r>
    </w:p>
    <w:p w:rsid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D2C" w:rsidRP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3. Растения в природных сообществах</w:t>
      </w:r>
      <w:r w:rsidRPr="00672D2C">
        <w:rPr>
          <w:rFonts w:ascii="Times New Roman" w:hAnsi="Times New Roman" w:cs="Times New Roman"/>
          <w:sz w:val="24"/>
          <w:szCs w:val="24"/>
        </w:rPr>
        <w:tab/>
      </w:r>
    </w:p>
    <w:p w:rsidR="00672D2C" w:rsidRDefault="00672D2C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Среды обитания растений.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Растительные сообщества.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Озеленение города.</w:t>
      </w:r>
      <w:r w:rsidR="00A065EB"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Составление плана цветника непрерывного цветения</w:t>
      </w:r>
      <w:r w:rsidR="00A065EB">
        <w:rPr>
          <w:rFonts w:ascii="Times New Roman" w:hAnsi="Times New Roman" w:cs="Times New Roman"/>
          <w:sz w:val="24"/>
          <w:szCs w:val="24"/>
        </w:rPr>
        <w:t>.</w:t>
      </w:r>
    </w:p>
    <w:p w:rsidR="00A065EB" w:rsidRPr="00672D2C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EB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Растения и человек.</w:t>
      </w:r>
    </w:p>
    <w:p w:rsidR="00672D2C" w:rsidRP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 xml:space="preserve">Охрана растительного мира. </w:t>
      </w:r>
    </w:p>
    <w:p w:rsidR="00A065EB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EB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Бактерии.</w:t>
      </w:r>
    </w:p>
    <w:p w:rsidR="00672D2C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Бактерии. Строение и осо</w:t>
      </w:r>
      <w:r w:rsidR="00A065EB">
        <w:rPr>
          <w:rFonts w:ascii="Times New Roman" w:hAnsi="Times New Roman" w:cs="Times New Roman"/>
          <w:sz w:val="24"/>
          <w:szCs w:val="24"/>
        </w:rPr>
        <w:t xml:space="preserve">бенности. </w:t>
      </w:r>
      <w:r w:rsidRPr="00672D2C">
        <w:rPr>
          <w:rFonts w:ascii="Times New Roman" w:hAnsi="Times New Roman" w:cs="Times New Roman"/>
          <w:sz w:val="24"/>
          <w:szCs w:val="24"/>
        </w:rPr>
        <w:t>Изучение строения</w:t>
      </w:r>
      <w:r w:rsidR="00A065EB">
        <w:rPr>
          <w:rFonts w:ascii="Times New Roman" w:hAnsi="Times New Roman" w:cs="Times New Roman"/>
          <w:sz w:val="24"/>
          <w:szCs w:val="24"/>
        </w:rPr>
        <w:t xml:space="preserve"> бактерий на готовых препаратах.</w:t>
      </w:r>
    </w:p>
    <w:p w:rsidR="00A065EB" w:rsidRPr="00672D2C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EB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Грибы.</w:t>
      </w:r>
    </w:p>
    <w:p w:rsidR="00AD3901" w:rsidRDefault="00672D2C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2C">
        <w:rPr>
          <w:rFonts w:ascii="Times New Roman" w:hAnsi="Times New Roman" w:cs="Times New Roman"/>
          <w:sz w:val="24"/>
          <w:szCs w:val="24"/>
        </w:rPr>
        <w:t>Грибы. Особенности организма гриба.</w:t>
      </w:r>
      <w:r w:rsidR="00A065EB"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Плесневые грибы.</w:t>
      </w:r>
      <w:r w:rsidR="00A065EB"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Лишайники.</w:t>
      </w:r>
      <w:r w:rsidR="00A065EB">
        <w:rPr>
          <w:rFonts w:ascii="Times New Roman" w:hAnsi="Times New Roman" w:cs="Times New Roman"/>
          <w:sz w:val="24"/>
          <w:szCs w:val="24"/>
        </w:rPr>
        <w:t xml:space="preserve"> </w:t>
      </w:r>
      <w:r w:rsidRPr="00672D2C">
        <w:rPr>
          <w:rFonts w:ascii="Times New Roman" w:hAnsi="Times New Roman" w:cs="Times New Roman"/>
          <w:sz w:val="24"/>
          <w:szCs w:val="24"/>
        </w:rPr>
        <w:t>Экскурсия в учебно-опытную теплицу ЦТЭК.</w:t>
      </w:r>
    </w:p>
    <w:p w:rsidR="00A065EB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EB" w:rsidRPr="00672D2C" w:rsidRDefault="00A065EB" w:rsidP="00672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901" w:rsidRPr="00A065EB" w:rsidRDefault="00AD3901" w:rsidP="00A065E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65EB">
        <w:rPr>
          <w:rFonts w:ascii="Times New Roman" w:hAnsi="Times New Roman" w:cs="Times New Roman"/>
          <w:i/>
          <w:sz w:val="24"/>
          <w:szCs w:val="24"/>
        </w:rPr>
        <w:t>Раздел 4. «Биология 8 класс – животный мир»</w:t>
      </w:r>
    </w:p>
    <w:p w:rsidR="00A065EB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065EB">
        <w:rPr>
          <w:rFonts w:ascii="Times New Roman" w:hAnsi="Times New Roman" w:cs="Times New Roman"/>
          <w:sz w:val="24"/>
          <w:szCs w:val="24"/>
        </w:rPr>
        <w:t xml:space="preserve">Общие сведения о мире </w:t>
      </w:r>
      <w:r>
        <w:rPr>
          <w:rFonts w:ascii="Times New Roman" w:hAnsi="Times New Roman" w:cs="Times New Roman"/>
          <w:sz w:val="24"/>
          <w:szCs w:val="24"/>
        </w:rPr>
        <w:t>животных.</w:t>
      </w:r>
    </w:p>
    <w:p w:rsidR="00A065EB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5EB">
        <w:rPr>
          <w:rFonts w:ascii="Times New Roman" w:hAnsi="Times New Roman" w:cs="Times New Roman"/>
          <w:sz w:val="24"/>
          <w:szCs w:val="24"/>
        </w:rPr>
        <w:t>Наука цитология. Строение  животной клетки.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5EB">
        <w:rPr>
          <w:rFonts w:ascii="Times New Roman" w:hAnsi="Times New Roman" w:cs="Times New Roman"/>
          <w:sz w:val="24"/>
          <w:szCs w:val="24"/>
        </w:rPr>
        <w:t>Ткани, органы и системы органов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Систематика животны</w:t>
      </w:r>
      <w:r>
        <w:rPr>
          <w:rFonts w:ascii="Times New Roman" w:hAnsi="Times New Roman" w:cs="Times New Roman"/>
          <w:sz w:val="24"/>
          <w:szCs w:val="24"/>
        </w:rPr>
        <w:t xml:space="preserve">х. </w:t>
      </w:r>
      <w:r w:rsidRPr="00A065EB">
        <w:rPr>
          <w:rFonts w:ascii="Times New Roman" w:hAnsi="Times New Roman" w:cs="Times New Roman"/>
          <w:sz w:val="24"/>
          <w:szCs w:val="24"/>
        </w:rPr>
        <w:t xml:space="preserve">Общая характеристика </w:t>
      </w:r>
      <w:proofErr w:type="spellStart"/>
      <w:r w:rsidRPr="00A065EB">
        <w:rPr>
          <w:rFonts w:ascii="Times New Roman" w:hAnsi="Times New Roman" w:cs="Times New Roman"/>
          <w:sz w:val="24"/>
          <w:szCs w:val="24"/>
        </w:rPr>
        <w:t>подцарства</w:t>
      </w:r>
      <w:proofErr w:type="spellEnd"/>
      <w:r w:rsidRPr="00A065EB">
        <w:rPr>
          <w:rFonts w:ascii="Times New Roman" w:hAnsi="Times New Roman" w:cs="Times New Roman"/>
          <w:sz w:val="24"/>
          <w:szCs w:val="24"/>
        </w:rPr>
        <w:t xml:space="preserve"> Простейшие. Тип Саркодовые и жгутиконосцы.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5EB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Pr="00A065EB">
        <w:rPr>
          <w:rFonts w:ascii="Times New Roman" w:hAnsi="Times New Roman" w:cs="Times New Roman"/>
          <w:sz w:val="24"/>
          <w:szCs w:val="24"/>
        </w:rPr>
        <w:t>Саркодовые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Класс Жгутиконосцы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Тип Инфузории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Строение и передвижение инфузории-туфельки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65EB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EB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Общая характеристика многокле</w:t>
      </w:r>
      <w:r w:rsidRPr="00A065EB">
        <w:rPr>
          <w:rFonts w:ascii="Times New Roman" w:hAnsi="Times New Roman" w:cs="Times New Roman"/>
          <w:sz w:val="24"/>
          <w:szCs w:val="24"/>
        </w:rPr>
        <w:t xml:space="preserve">точных животных. </w:t>
      </w:r>
    </w:p>
    <w:p w:rsidR="00A065EB" w:rsidRPr="00A065EB" w:rsidRDefault="00A065EB" w:rsidP="00A06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</w:t>
      </w:r>
      <w:proofErr w:type="gramStart"/>
      <w:r>
        <w:rPr>
          <w:rFonts w:ascii="Times New Roman" w:hAnsi="Times New Roman" w:cs="Times New Roman"/>
          <w:sz w:val="24"/>
          <w:szCs w:val="24"/>
        </w:rPr>
        <w:t>Кишечнопо</w:t>
      </w:r>
      <w:r w:rsidRPr="00A065EB">
        <w:rPr>
          <w:rFonts w:ascii="Times New Roman" w:hAnsi="Times New Roman" w:cs="Times New Roman"/>
          <w:sz w:val="24"/>
          <w:szCs w:val="24"/>
        </w:rPr>
        <w:t>лостные</w:t>
      </w:r>
      <w:proofErr w:type="gramEnd"/>
      <w:r w:rsidRPr="00A065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5EB">
        <w:rPr>
          <w:rFonts w:ascii="Times New Roman" w:hAnsi="Times New Roman" w:cs="Times New Roman"/>
          <w:sz w:val="24"/>
          <w:szCs w:val="24"/>
        </w:rPr>
        <w:t>Строение и жизнедеятельность плоских, круглых и кольчатых червей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Внешнее строение дождевого  червя, его передвижение,  раздражимость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Внут</w:t>
      </w:r>
      <w:r>
        <w:rPr>
          <w:rFonts w:ascii="Times New Roman" w:hAnsi="Times New Roman" w:cs="Times New Roman"/>
          <w:sz w:val="24"/>
          <w:szCs w:val="24"/>
        </w:rPr>
        <w:t>реннее строение дождевого червя</w:t>
      </w:r>
      <w:r w:rsidRPr="00A065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5EB">
        <w:rPr>
          <w:rFonts w:ascii="Times New Roman" w:hAnsi="Times New Roman" w:cs="Times New Roman"/>
          <w:sz w:val="24"/>
          <w:szCs w:val="24"/>
        </w:rPr>
        <w:t>Класс Двустворчатые моллюски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Внешнее строение раковин пресноводных и морских моллюсков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Pr="00A065EB">
        <w:rPr>
          <w:rFonts w:ascii="Times New Roman" w:hAnsi="Times New Roman" w:cs="Times New Roman"/>
          <w:sz w:val="24"/>
          <w:szCs w:val="24"/>
        </w:rPr>
        <w:t>ракообразные</w:t>
      </w:r>
      <w:proofErr w:type="gramEnd"/>
      <w:r w:rsidRPr="00A065EB">
        <w:rPr>
          <w:rFonts w:ascii="Times New Roman" w:hAnsi="Times New Roman" w:cs="Times New Roman"/>
          <w:sz w:val="24"/>
          <w:szCs w:val="24"/>
        </w:rPr>
        <w:t xml:space="preserve"> и паукообразные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Класс Насекомые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Внешнее строение насекомого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Типы развития насекомых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Надкл</w:t>
      </w:r>
      <w:r>
        <w:rPr>
          <w:rFonts w:ascii="Times New Roman" w:hAnsi="Times New Roman" w:cs="Times New Roman"/>
          <w:sz w:val="24"/>
          <w:szCs w:val="24"/>
        </w:rPr>
        <w:t>асс Рыбы. Общая характеристика,</w:t>
      </w:r>
      <w:r w:rsidRPr="00A065EB">
        <w:rPr>
          <w:rFonts w:ascii="Times New Roman" w:hAnsi="Times New Roman" w:cs="Times New Roman"/>
          <w:sz w:val="24"/>
          <w:szCs w:val="24"/>
        </w:rPr>
        <w:t xml:space="preserve"> внешнее строение</w:t>
      </w:r>
      <w:r>
        <w:rPr>
          <w:rFonts w:ascii="Times New Roman" w:hAnsi="Times New Roman" w:cs="Times New Roman"/>
          <w:sz w:val="24"/>
          <w:szCs w:val="24"/>
        </w:rPr>
        <w:t xml:space="preserve"> рыб. </w:t>
      </w:r>
      <w:r w:rsidRPr="00A065EB">
        <w:rPr>
          <w:rFonts w:ascii="Times New Roman" w:hAnsi="Times New Roman" w:cs="Times New Roman"/>
          <w:sz w:val="24"/>
          <w:szCs w:val="24"/>
        </w:rPr>
        <w:t>Внешнее строение и особенности передвижения рыбы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Внутреннее строение рыб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Изучение расположения внутренних органов рыб на влажном препарате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Строение и деятельность внутренних  органов земноводны</w:t>
      </w:r>
      <w:r>
        <w:rPr>
          <w:rFonts w:ascii="Times New Roman" w:hAnsi="Times New Roman" w:cs="Times New Roman"/>
          <w:sz w:val="24"/>
          <w:szCs w:val="24"/>
        </w:rPr>
        <w:t xml:space="preserve">х. </w:t>
      </w:r>
      <w:r w:rsidRPr="00A065EB">
        <w:rPr>
          <w:rFonts w:ascii="Times New Roman" w:hAnsi="Times New Roman" w:cs="Times New Roman"/>
          <w:sz w:val="24"/>
          <w:szCs w:val="24"/>
        </w:rPr>
        <w:t>Внутреннее строение и жизнедеятельность пресмыкающихся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Общая характеристика класса</w:t>
      </w:r>
      <w:r>
        <w:rPr>
          <w:rFonts w:ascii="Times New Roman" w:hAnsi="Times New Roman" w:cs="Times New Roman"/>
          <w:sz w:val="24"/>
          <w:szCs w:val="24"/>
        </w:rPr>
        <w:t xml:space="preserve"> птиц</w:t>
      </w:r>
      <w:r w:rsidRPr="00A065EB">
        <w:rPr>
          <w:rFonts w:ascii="Times New Roman" w:hAnsi="Times New Roman" w:cs="Times New Roman"/>
          <w:sz w:val="24"/>
          <w:szCs w:val="24"/>
        </w:rPr>
        <w:t>. Внешнее строение пти</w:t>
      </w:r>
      <w:r>
        <w:rPr>
          <w:rFonts w:ascii="Times New Roman" w:hAnsi="Times New Roman" w:cs="Times New Roman"/>
          <w:sz w:val="24"/>
          <w:szCs w:val="24"/>
        </w:rPr>
        <w:t xml:space="preserve">ц. </w:t>
      </w:r>
      <w:r w:rsidRPr="00A065EB">
        <w:rPr>
          <w:rFonts w:ascii="Times New Roman" w:hAnsi="Times New Roman" w:cs="Times New Roman"/>
          <w:sz w:val="24"/>
          <w:szCs w:val="24"/>
        </w:rPr>
        <w:t>Строение перье</w:t>
      </w: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A065EB">
        <w:rPr>
          <w:rFonts w:ascii="Times New Roman" w:hAnsi="Times New Roman" w:cs="Times New Roman"/>
          <w:sz w:val="24"/>
          <w:szCs w:val="24"/>
        </w:rPr>
        <w:t>Опорно-двигательная система птиц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Строение скелета птицы</w:t>
      </w:r>
      <w:r w:rsidR="006109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65EB">
        <w:rPr>
          <w:rFonts w:ascii="Times New Roman" w:hAnsi="Times New Roman" w:cs="Times New Roman"/>
          <w:sz w:val="24"/>
          <w:szCs w:val="24"/>
        </w:rPr>
        <w:t>Многоообразие</w:t>
      </w:r>
      <w:proofErr w:type="spellEnd"/>
      <w:r w:rsidRPr="00A065EB">
        <w:rPr>
          <w:rFonts w:ascii="Times New Roman" w:hAnsi="Times New Roman" w:cs="Times New Roman"/>
          <w:sz w:val="24"/>
          <w:szCs w:val="24"/>
        </w:rPr>
        <w:t xml:space="preserve"> птиц</w:t>
      </w:r>
      <w:r w:rsidR="006109BE"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Внешнее  строение млекопитающих</w:t>
      </w:r>
      <w:r w:rsidR="006109BE"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lastRenderedPageBreak/>
        <w:t>Внутреннее строение млекопитающих</w:t>
      </w:r>
      <w:r w:rsidR="006109BE"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Строение скелета млекопитающих</w:t>
      </w:r>
      <w:r w:rsidR="006109BE">
        <w:rPr>
          <w:rFonts w:ascii="Times New Roman" w:hAnsi="Times New Roman" w:cs="Times New Roman"/>
          <w:sz w:val="24"/>
          <w:szCs w:val="24"/>
        </w:rPr>
        <w:t xml:space="preserve">. </w:t>
      </w:r>
      <w:r w:rsidRPr="00A065EB">
        <w:rPr>
          <w:rFonts w:ascii="Times New Roman" w:hAnsi="Times New Roman" w:cs="Times New Roman"/>
          <w:sz w:val="24"/>
          <w:szCs w:val="24"/>
        </w:rPr>
        <w:t>Многообразие млекопита</w:t>
      </w:r>
      <w:r w:rsidR="006109BE">
        <w:rPr>
          <w:rFonts w:ascii="Times New Roman" w:hAnsi="Times New Roman" w:cs="Times New Roman"/>
          <w:sz w:val="24"/>
          <w:szCs w:val="24"/>
        </w:rPr>
        <w:t xml:space="preserve">ющих. </w:t>
      </w:r>
      <w:r w:rsidRPr="00A065EB">
        <w:rPr>
          <w:rFonts w:ascii="Times New Roman" w:hAnsi="Times New Roman" w:cs="Times New Roman"/>
          <w:sz w:val="24"/>
          <w:szCs w:val="24"/>
        </w:rPr>
        <w:t>Экологическ</w:t>
      </w:r>
      <w:r w:rsidR="006109BE">
        <w:rPr>
          <w:rFonts w:ascii="Times New Roman" w:hAnsi="Times New Roman" w:cs="Times New Roman"/>
          <w:sz w:val="24"/>
          <w:szCs w:val="24"/>
        </w:rPr>
        <w:t>ая  акция «Чистые реки России».</w:t>
      </w:r>
    </w:p>
    <w:p w:rsidR="00AD3901" w:rsidRPr="00AD3901" w:rsidRDefault="00AD3901" w:rsidP="00AD390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D3901" w:rsidRPr="00AD3901" w:rsidRDefault="00AD3901" w:rsidP="00AD3901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3901">
        <w:rPr>
          <w:rFonts w:ascii="Times New Roman" w:hAnsi="Times New Roman" w:cs="Times New Roman"/>
          <w:i/>
          <w:sz w:val="24"/>
          <w:szCs w:val="24"/>
        </w:rPr>
        <w:t>Раздел 5 «Биология 9 класс - человек»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BE">
        <w:rPr>
          <w:rFonts w:ascii="Times New Roman" w:hAnsi="Times New Roman" w:cs="Times New Roman"/>
          <w:sz w:val="24"/>
          <w:szCs w:val="24"/>
        </w:rPr>
        <w:t xml:space="preserve">1. </w:t>
      </w:r>
      <w:r w:rsidR="007976E0">
        <w:rPr>
          <w:rFonts w:ascii="Times New Roman" w:hAnsi="Times New Roman" w:cs="Times New Roman"/>
          <w:sz w:val="24"/>
          <w:szCs w:val="24"/>
        </w:rPr>
        <w:t xml:space="preserve">Организм человека. </w:t>
      </w:r>
      <w:r w:rsidRPr="006109BE">
        <w:rPr>
          <w:rFonts w:ascii="Times New Roman" w:hAnsi="Times New Roman" w:cs="Times New Roman"/>
          <w:sz w:val="24"/>
          <w:szCs w:val="24"/>
        </w:rPr>
        <w:t>Общий обзор организма человека.</w:t>
      </w:r>
      <w:r w:rsidR="007976E0"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>Клетка: строение, химический состав и жизнедеятельность.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 xml:space="preserve">Действие </w:t>
      </w:r>
      <w:proofErr w:type="spellStart"/>
      <w:r w:rsidRPr="006109BE">
        <w:rPr>
          <w:rFonts w:ascii="Times New Roman" w:hAnsi="Times New Roman" w:cs="Times New Roman"/>
          <w:sz w:val="24"/>
          <w:szCs w:val="24"/>
        </w:rPr>
        <w:t>ферментакаталазы</w:t>
      </w:r>
      <w:proofErr w:type="spellEnd"/>
      <w:r w:rsidRPr="006109B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09BE">
        <w:rPr>
          <w:rFonts w:ascii="Times New Roman" w:hAnsi="Times New Roman" w:cs="Times New Roman"/>
          <w:sz w:val="24"/>
          <w:szCs w:val="24"/>
        </w:rPr>
        <w:t>пероксидводород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Ткани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Опорно-двигательная система. </w:t>
      </w:r>
      <w:r w:rsidRPr="006109BE">
        <w:rPr>
          <w:rFonts w:ascii="Times New Roman" w:hAnsi="Times New Roman" w:cs="Times New Roman"/>
          <w:sz w:val="24"/>
          <w:szCs w:val="24"/>
        </w:rPr>
        <w:t xml:space="preserve">Скелет. Строение, состав и соединение </w:t>
      </w:r>
      <w:r>
        <w:rPr>
          <w:rFonts w:ascii="Times New Roman" w:hAnsi="Times New Roman" w:cs="Times New Roman"/>
          <w:sz w:val="24"/>
          <w:szCs w:val="24"/>
        </w:rPr>
        <w:t xml:space="preserve">костей. </w:t>
      </w:r>
      <w:r w:rsidRPr="006109BE">
        <w:rPr>
          <w:rFonts w:ascii="Times New Roman" w:hAnsi="Times New Roman" w:cs="Times New Roman"/>
          <w:sz w:val="24"/>
          <w:szCs w:val="24"/>
        </w:rPr>
        <w:t>Строение костной ткани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Состав костей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Скелет головы и туло</w:t>
      </w:r>
      <w:r>
        <w:rPr>
          <w:rFonts w:ascii="Times New Roman" w:hAnsi="Times New Roman" w:cs="Times New Roman"/>
          <w:sz w:val="24"/>
          <w:szCs w:val="24"/>
        </w:rPr>
        <w:t xml:space="preserve">вища. </w:t>
      </w:r>
      <w:r w:rsidRPr="006109BE">
        <w:rPr>
          <w:rFonts w:ascii="Times New Roman" w:hAnsi="Times New Roman" w:cs="Times New Roman"/>
          <w:sz w:val="24"/>
          <w:szCs w:val="24"/>
        </w:rPr>
        <w:t>Скелет конечностей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Исследование строения плечевого пояса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Первая помощь при травмах ОДС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Мышцы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 xml:space="preserve">Изучение расположения </w:t>
      </w:r>
      <w:r>
        <w:rPr>
          <w:rFonts w:ascii="Times New Roman" w:hAnsi="Times New Roman" w:cs="Times New Roman"/>
          <w:sz w:val="24"/>
          <w:szCs w:val="24"/>
        </w:rPr>
        <w:t>мышц головы.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Кровь и кровообращение  </w:t>
      </w:r>
      <w:r w:rsidRPr="006109BE">
        <w:rPr>
          <w:rFonts w:ascii="Times New Roman" w:hAnsi="Times New Roman" w:cs="Times New Roman"/>
          <w:sz w:val="24"/>
          <w:szCs w:val="24"/>
        </w:rPr>
        <w:t>Внутренняя среда. Значение крови</w:t>
      </w:r>
      <w:r>
        <w:rPr>
          <w:rFonts w:ascii="Times New Roman" w:hAnsi="Times New Roman" w:cs="Times New Roman"/>
          <w:sz w:val="24"/>
          <w:szCs w:val="24"/>
        </w:rPr>
        <w:t xml:space="preserve"> и её состав. </w:t>
      </w:r>
      <w:r w:rsidRPr="006109BE">
        <w:rPr>
          <w:rFonts w:ascii="Times New Roman" w:hAnsi="Times New Roman" w:cs="Times New Roman"/>
          <w:sz w:val="24"/>
          <w:szCs w:val="24"/>
        </w:rPr>
        <w:t>Кровеносная и лимфатическая системы. Движение крови по сосудам</w:t>
      </w:r>
      <w:r>
        <w:rPr>
          <w:rFonts w:ascii="Times New Roman" w:hAnsi="Times New Roman" w:cs="Times New Roman"/>
          <w:sz w:val="24"/>
          <w:szCs w:val="24"/>
        </w:rPr>
        <w:t>. Определение ЧСС, скорости кро</w:t>
      </w:r>
      <w:r w:rsidRPr="006109BE">
        <w:rPr>
          <w:rFonts w:ascii="Times New Roman" w:hAnsi="Times New Roman" w:cs="Times New Roman"/>
          <w:sz w:val="24"/>
          <w:szCs w:val="24"/>
        </w:rPr>
        <w:t>вотока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Исследование рефлекторного притока крови к мышцам, включившимся в работу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Регуляция работы сердца и сосудов.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 xml:space="preserve">Доказательство вреда </w:t>
      </w:r>
      <w:proofErr w:type="spellStart"/>
      <w:r w:rsidRPr="006109BE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 xml:space="preserve">Первая помощь при кровотечениях. Предупреждение заболеваний сердца и </w:t>
      </w:r>
      <w:r>
        <w:rPr>
          <w:rFonts w:ascii="Times New Roman" w:hAnsi="Times New Roman" w:cs="Times New Roman"/>
          <w:sz w:val="24"/>
          <w:szCs w:val="24"/>
        </w:rPr>
        <w:t xml:space="preserve">сосудов. </w:t>
      </w:r>
      <w:r w:rsidRPr="006109BE">
        <w:rPr>
          <w:rFonts w:ascii="Times New Roman" w:hAnsi="Times New Roman" w:cs="Times New Roman"/>
          <w:sz w:val="24"/>
          <w:szCs w:val="24"/>
        </w:rPr>
        <w:t>Первая помощь при кровотечениях</w:t>
      </w:r>
      <w:r>
        <w:rPr>
          <w:rFonts w:ascii="Times New Roman" w:hAnsi="Times New Roman" w:cs="Times New Roman"/>
          <w:sz w:val="24"/>
          <w:szCs w:val="24"/>
        </w:rPr>
        <w:t>. Влияние физических упражнений на сердечно</w:t>
      </w:r>
      <w:r w:rsidRPr="006109BE">
        <w:rPr>
          <w:rFonts w:ascii="Times New Roman" w:hAnsi="Times New Roman" w:cs="Times New Roman"/>
          <w:sz w:val="24"/>
          <w:szCs w:val="24"/>
        </w:rPr>
        <w:t>сосудистую систему</w:t>
      </w:r>
      <w:r>
        <w:rPr>
          <w:rFonts w:ascii="Times New Roman" w:hAnsi="Times New Roman" w:cs="Times New Roman"/>
          <w:sz w:val="24"/>
          <w:szCs w:val="24"/>
        </w:rPr>
        <w:t>. Функциональная сердечнососуди</w:t>
      </w:r>
      <w:r w:rsidRPr="006109BE">
        <w:rPr>
          <w:rFonts w:ascii="Times New Roman" w:hAnsi="Times New Roman" w:cs="Times New Roman"/>
          <w:sz w:val="24"/>
          <w:szCs w:val="24"/>
        </w:rPr>
        <w:t>стая про</w:t>
      </w:r>
      <w:r>
        <w:rPr>
          <w:rFonts w:ascii="Times New Roman" w:hAnsi="Times New Roman" w:cs="Times New Roman"/>
          <w:sz w:val="24"/>
          <w:szCs w:val="24"/>
        </w:rPr>
        <w:t>ба.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BE">
        <w:rPr>
          <w:rFonts w:ascii="Times New Roman" w:hAnsi="Times New Roman" w:cs="Times New Roman"/>
          <w:sz w:val="24"/>
          <w:szCs w:val="24"/>
        </w:rPr>
        <w:t>4. Дыхате</w:t>
      </w:r>
      <w:r>
        <w:rPr>
          <w:rFonts w:ascii="Times New Roman" w:hAnsi="Times New Roman" w:cs="Times New Roman"/>
          <w:sz w:val="24"/>
          <w:szCs w:val="24"/>
        </w:rPr>
        <w:t>льная система  Органы дыхательно</w:t>
      </w:r>
      <w:r w:rsidRPr="006109BE">
        <w:rPr>
          <w:rFonts w:ascii="Times New Roman" w:hAnsi="Times New Roman" w:cs="Times New Roman"/>
          <w:sz w:val="24"/>
          <w:szCs w:val="24"/>
        </w:rPr>
        <w:t>й системы. Строение легких. Газообмен в легких и тканях.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>Состав вдыхаемого и выдыхаемого возду</w:t>
      </w:r>
      <w:r>
        <w:rPr>
          <w:rFonts w:ascii="Times New Roman" w:hAnsi="Times New Roman" w:cs="Times New Roman"/>
          <w:sz w:val="24"/>
          <w:szCs w:val="24"/>
        </w:rPr>
        <w:t xml:space="preserve">ха. </w:t>
      </w:r>
      <w:r w:rsidRPr="006109BE">
        <w:rPr>
          <w:rFonts w:ascii="Times New Roman" w:hAnsi="Times New Roman" w:cs="Times New Roman"/>
          <w:sz w:val="24"/>
          <w:szCs w:val="24"/>
        </w:rPr>
        <w:t>Дыхательные движения. Регуляция дыхания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Болезни органов дыхания.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>Оп</w:t>
      </w:r>
      <w:r>
        <w:rPr>
          <w:rFonts w:ascii="Times New Roman" w:hAnsi="Times New Roman" w:cs="Times New Roman"/>
          <w:sz w:val="24"/>
          <w:szCs w:val="24"/>
        </w:rPr>
        <w:t>ределение запыленности  воздуха.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Пищеварительная система. </w:t>
      </w:r>
      <w:r w:rsidRPr="006109BE">
        <w:rPr>
          <w:rFonts w:ascii="Times New Roman" w:hAnsi="Times New Roman" w:cs="Times New Roman"/>
          <w:sz w:val="24"/>
          <w:szCs w:val="24"/>
        </w:rPr>
        <w:t>Значение пищи и ее со</w:t>
      </w:r>
      <w:r>
        <w:rPr>
          <w:rFonts w:ascii="Times New Roman" w:hAnsi="Times New Roman" w:cs="Times New Roman"/>
          <w:sz w:val="24"/>
          <w:szCs w:val="24"/>
        </w:rPr>
        <w:t xml:space="preserve">став. </w:t>
      </w:r>
      <w:r w:rsidRPr="006109BE">
        <w:rPr>
          <w:rFonts w:ascii="Times New Roman" w:hAnsi="Times New Roman" w:cs="Times New Roman"/>
          <w:sz w:val="24"/>
          <w:szCs w:val="24"/>
        </w:rPr>
        <w:t>Определение местоположения  слюнных желе</w:t>
      </w:r>
      <w:r>
        <w:rPr>
          <w:rFonts w:ascii="Times New Roman" w:hAnsi="Times New Roman" w:cs="Times New Roman"/>
          <w:sz w:val="24"/>
          <w:szCs w:val="24"/>
        </w:rPr>
        <w:t xml:space="preserve">з. </w:t>
      </w:r>
      <w:r w:rsidRPr="006109BE">
        <w:rPr>
          <w:rFonts w:ascii="Times New Roman" w:hAnsi="Times New Roman" w:cs="Times New Roman"/>
          <w:sz w:val="24"/>
          <w:szCs w:val="24"/>
        </w:rPr>
        <w:t>Пищеварение в ротовой полости и в желудке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Действие ферментов слюны на крахмал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Действие ферментов желудочного сока на белки».</w:t>
      </w:r>
    </w:p>
    <w:p w:rsid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BE">
        <w:rPr>
          <w:rFonts w:ascii="Times New Roman" w:hAnsi="Times New Roman" w:cs="Times New Roman"/>
          <w:sz w:val="24"/>
          <w:szCs w:val="24"/>
        </w:rPr>
        <w:t>6. Об</w:t>
      </w:r>
      <w:r>
        <w:rPr>
          <w:rFonts w:ascii="Times New Roman" w:hAnsi="Times New Roman" w:cs="Times New Roman"/>
          <w:sz w:val="24"/>
          <w:szCs w:val="24"/>
        </w:rPr>
        <w:t xml:space="preserve">мен веществ и энергии. Витамины. </w:t>
      </w:r>
      <w:r w:rsidRPr="006109BE">
        <w:rPr>
          <w:rFonts w:ascii="Times New Roman" w:hAnsi="Times New Roman" w:cs="Times New Roman"/>
          <w:sz w:val="24"/>
          <w:szCs w:val="24"/>
        </w:rPr>
        <w:t>Нормы питания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 xml:space="preserve">Решение задач «Составление меню по </w:t>
      </w:r>
      <w:proofErr w:type="spellStart"/>
      <w:r w:rsidRPr="006109BE">
        <w:rPr>
          <w:rFonts w:ascii="Times New Roman" w:hAnsi="Times New Roman" w:cs="Times New Roman"/>
          <w:sz w:val="24"/>
          <w:szCs w:val="24"/>
        </w:rPr>
        <w:t>энерготратам</w:t>
      </w:r>
      <w:proofErr w:type="spellEnd"/>
      <w:r w:rsidRPr="006109BE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BE">
        <w:rPr>
          <w:rFonts w:ascii="Times New Roman" w:hAnsi="Times New Roman" w:cs="Times New Roman"/>
          <w:sz w:val="24"/>
          <w:szCs w:val="24"/>
        </w:rPr>
        <w:t xml:space="preserve">Обмен веществ. Витамины. 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Выделение. </w:t>
      </w:r>
      <w:r w:rsidRPr="006109BE">
        <w:rPr>
          <w:rFonts w:ascii="Times New Roman" w:hAnsi="Times New Roman" w:cs="Times New Roman"/>
          <w:sz w:val="24"/>
          <w:szCs w:val="24"/>
        </w:rPr>
        <w:t>Органы мочевыделения.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Кожа. </w:t>
      </w:r>
      <w:r w:rsidRPr="006109BE">
        <w:rPr>
          <w:rFonts w:ascii="Times New Roman" w:hAnsi="Times New Roman" w:cs="Times New Roman"/>
          <w:sz w:val="24"/>
          <w:szCs w:val="24"/>
        </w:rPr>
        <w:t>Роль кожи в терморегуляции</w:t>
      </w:r>
    </w:p>
    <w:p w:rsidR="006109BE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BE">
        <w:rPr>
          <w:rFonts w:ascii="Times New Roman" w:hAnsi="Times New Roman" w:cs="Times New Roman"/>
          <w:sz w:val="24"/>
          <w:szCs w:val="24"/>
        </w:rPr>
        <w:t>9. Эндо</w:t>
      </w:r>
      <w:r>
        <w:rPr>
          <w:rFonts w:ascii="Times New Roman" w:hAnsi="Times New Roman" w:cs="Times New Roman"/>
          <w:sz w:val="24"/>
          <w:szCs w:val="24"/>
        </w:rPr>
        <w:t xml:space="preserve">кринная система. </w:t>
      </w:r>
      <w:r w:rsidRPr="006109BE">
        <w:rPr>
          <w:rFonts w:ascii="Times New Roman" w:hAnsi="Times New Roman" w:cs="Times New Roman"/>
          <w:sz w:val="24"/>
          <w:szCs w:val="24"/>
        </w:rPr>
        <w:t>Виды желез. Гормоны. Их работа и значение.</w:t>
      </w:r>
    </w:p>
    <w:p w:rsidR="00AD3901" w:rsidRPr="006109BE" w:rsidRDefault="006109BE" w:rsidP="006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BE">
        <w:rPr>
          <w:rFonts w:ascii="Times New Roman" w:hAnsi="Times New Roman" w:cs="Times New Roman"/>
          <w:sz w:val="24"/>
          <w:szCs w:val="24"/>
        </w:rPr>
        <w:t>10. Не</w:t>
      </w:r>
      <w:r>
        <w:rPr>
          <w:rFonts w:ascii="Times New Roman" w:hAnsi="Times New Roman" w:cs="Times New Roman"/>
          <w:sz w:val="24"/>
          <w:szCs w:val="24"/>
        </w:rPr>
        <w:t xml:space="preserve">рвная система. </w:t>
      </w:r>
      <w:r w:rsidRPr="006109BE">
        <w:rPr>
          <w:rFonts w:ascii="Times New Roman" w:hAnsi="Times New Roman" w:cs="Times New Roman"/>
          <w:sz w:val="24"/>
          <w:szCs w:val="24"/>
        </w:rPr>
        <w:t>Автономный отдел нервной системы. Нейрогуморальная регуляция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109BE">
        <w:rPr>
          <w:rFonts w:ascii="Times New Roman" w:hAnsi="Times New Roman" w:cs="Times New Roman"/>
          <w:sz w:val="24"/>
          <w:szCs w:val="24"/>
        </w:rPr>
        <w:t>Экологическая акция «Больше кислорода»</w:t>
      </w:r>
    </w:p>
    <w:p w:rsidR="00AD3901" w:rsidRDefault="00AD3901" w:rsidP="006109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976E0" w:rsidRDefault="007976E0" w:rsidP="006109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976E0" w:rsidRPr="00AD3901" w:rsidRDefault="007976E0" w:rsidP="006109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605F1" w:rsidRPr="00B605F1" w:rsidRDefault="00A51C1D" w:rsidP="00360D6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B605F1" w:rsidRPr="00B605F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образовательной программы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распознавать биологическую проблематику за реальными ситуациями, применяя базовые научные методы познания;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понимать актуальность научного объяснения биологических фактов, процессов, явлений, закономерностей, их роли в жизни организмов и человека;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проводить наблюдения за живыми объектами, собственным организмом; описывать биологические объекты, процессы и явления;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осознанно использовать знания основных правил поведения в природе и основ здорового образа жизни в организации собственного пространства жизнедеятельности и деятельности;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раскрывать на примерах роль биологии в формировании современной научной картины мира и в практической деятельности людей;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устанавливать взаимосвязь природных явлений;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использовать основные методы научного познания в учебных биологических исследованиях, проводить эксперименты;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lastRenderedPageBreak/>
        <w:t>- объяснять результаты экспериментов, анализировать их, формулировать выводы;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формулировать гипотезы на основании предложенной биологической информации и предлагать варианты проверки гипотез;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сравнивать биологические объекты между собой по заданным критериям, делать выводы и умозаключения на основе сравнения;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определять модель экологически правильного поведения в окружающей среде;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представлять биологическую информацию в виде текста, таблицы, графика, диаграммы и делать выводы на основании представленных данных.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5F1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различать естественные процессы на разных уровнях организации живой природы от процессов, происходящих под воздействием антропогенного фактора;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понимать значение (функции) экологических групп организмов в структуре сообществ и экосистем;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-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определять модель экологически правильного поведения в окружающей среде;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понимать, описывать и применять на практике взаимосвязь между естественными науками – биологией, физикой, химией; устанавливать взаимосвязь природных явлений.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У учащихся в процессе обучения формируются универсальные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учебные действия: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осознание своей сопричастности к жизни страны через изучение экологических проблем и окружающей среды родного города и его окрестностей;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уважительное отношение к иному мнению, грамотно вести дискуссию;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установка на безопасный, здоровый образ жизни, бережное отношение к материальным и духовным ценностям.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Регулятивные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умение поставить учебную задачу на основе соотнесения того, что уже известно и усвоено и того, что еще не известно;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способность планировать, контролировать и оценивать свои действия, вносить необходимые дополнения и коррективы в план в соответствии с поставленной задачей и условиями ее реализации для получения необходимого результата при выполнении исследования;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Познавательные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самостоятельное выделение и формулирование цели и задачи учебной деятельности, поиска средств ее осуществления;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поиск необходимой информации с применением различных методов информационного поиска, в том числе с помощью компьютерных средств;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5F1">
        <w:rPr>
          <w:rFonts w:ascii="Times New Roman" w:hAnsi="Times New Roman" w:cs="Times New Roman"/>
          <w:sz w:val="24"/>
          <w:szCs w:val="24"/>
        </w:rPr>
        <w:t>- владение логическими операциями (анализ, синтез, сравнение, классификация, обобщение, выдвижение гипотез, установление аналогий и т.д.).</w:t>
      </w:r>
      <w:proofErr w:type="gramEnd"/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планирование учебного сотрудничества с педагогами и сверстниками: определение цели, функций участников, способов взаимодействия;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- умение с достаточной полнотой и точностью выражать свои мысли в соответствии с задачами и условиями коммуникации; - коммуникабельность, организованность, умение </w:t>
      </w:r>
      <w:r w:rsidRPr="00B605F1">
        <w:rPr>
          <w:rFonts w:ascii="Times New Roman" w:hAnsi="Times New Roman" w:cs="Times New Roman"/>
          <w:sz w:val="24"/>
          <w:szCs w:val="24"/>
        </w:rPr>
        <w:lastRenderedPageBreak/>
        <w:t xml:space="preserve">работать в команде, пунктуальность, критическое мышление, </w:t>
      </w:r>
      <w:proofErr w:type="spellStart"/>
      <w:r w:rsidRPr="00B605F1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B605F1">
        <w:rPr>
          <w:rFonts w:ascii="Times New Roman" w:hAnsi="Times New Roman" w:cs="Times New Roman"/>
          <w:sz w:val="24"/>
          <w:szCs w:val="24"/>
        </w:rPr>
        <w:t>, гибкость, дружелюбность, лидерские качества.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постановка опытов и экспериментов в области биологии и экологии;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создание биологических моделей, макетов;- навыки работы на биологическом лабораторном оборудовании;</w:t>
      </w:r>
    </w:p>
    <w:p w:rsidR="00A51C1D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- анализ и синтез информации по теме проекта.</w:t>
      </w:r>
    </w:p>
    <w:p w:rsidR="00A51C1D" w:rsidRDefault="00A51C1D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518B1" w:rsidRDefault="00E518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18B1" w:rsidRDefault="00E518B1" w:rsidP="00F929E6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  <w:sectPr w:rsidR="00E518B1" w:rsidSect="004118DD">
          <w:type w:val="continuous"/>
          <w:pgSz w:w="11904" w:h="17338"/>
          <w:pgMar w:top="1135" w:right="993" w:bottom="993" w:left="1276" w:header="720" w:footer="720" w:gutter="0"/>
          <w:cols w:space="720"/>
          <w:noEndnote/>
          <w:docGrid w:linePitch="299"/>
        </w:sectPr>
      </w:pPr>
    </w:p>
    <w:p w:rsidR="00F929E6" w:rsidRDefault="00F929E6" w:rsidP="00F929E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377">
        <w:rPr>
          <w:rFonts w:ascii="Times New Roman" w:hAnsi="Times New Roman" w:cs="Times New Roman"/>
          <w:b/>
          <w:sz w:val="24"/>
          <w:szCs w:val="24"/>
        </w:rPr>
        <w:lastRenderedPageBreak/>
        <w:t>Раздел 2. «Комплекс организационно-педагогических условий»</w:t>
      </w:r>
    </w:p>
    <w:p w:rsidR="00F929E6" w:rsidRDefault="00F929E6" w:rsidP="00F929E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377" w:rsidRDefault="00F929E6" w:rsidP="00F92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9E6">
        <w:rPr>
          <w:rFonts w:ascii="Times New Roman" w:hAnsi="Times New Roman" w:cs="Times New Roman"/>
          <w:b/>
          <w:sz w:val="24"/>
          <w:szCs w:val="24"/>
        </w:rPr>
        <w:t>2.1. Учебный календарный график</w:t>
      </w:r>
    </w:p>
    <w:p w:rsidR="00F929E6" w:rsidRPr="00F929E6" w:rsidRDefault="00F929E6" w:rsidP="00F92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9E6">
        <w:rPr>
          <w:rFonts w:ascii="Times New Roman" w:hAnsi="Times New Roman" w:cs="Times New Roman"/>
          <w:sz w:val="24"/>
          <w:szCs w:val="24"/>
        </w:rPr>
        <w:t>Начало учебных занятий – 01 сентября.</w:t>
      </w:r>
    </w:p>
    <w:p w:rsidR="00F929E6" w:rsidRPr="00F929E6" w:rsidRDefault="0057381E" w:rsidP="00F92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Конец учебных занятий – 23</w:t>
      </w:r>
      <w:r w:rsidR="00F929E6">
        <w:rPr>
          <w:rFonts w:ascii="Times New Roman" w:hAnsi="Times New Roman" w:cs="Times New Roman"/>
          <w:sz w:val="24"/>
          <w:szCs w:val="24"/>
        </w:rPr>
        <w:t xml:space="preserve"> мая</w:t>
      </w:r>
      <w:r w:rsidR="00F929E6" w:rsidRPr="00F929E6">
        <w:rPr>
          <w:rFonts w:ascii="Times New Roman" w:hAnsi="Times New Roman" w:cs="Times New Roman"/>
          <w:sz w:val="24"/>
          <w:szCs w:val="24"/>
        </w:rPr>
        <w:t>.</w:t>
      </w:r>
    </w:p>
    <w:p w:rsidR="00F929E6" w:rsidRPr="00F929E6" w:rsidRDefault="00F929E6" w:rsidP="00F92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9E6">
        <w:rPr>
          <w:rFonts w:ascii="Times New Roman" w:hAnsi="Times New Roman" w:cs="Times New Roman"/>
          <w:sz w:val="24"/>
          <w:szCs w:val="24"/>
        </w:rPr>
        <w:t>Прод</w:t>
      </w:r>
      <w:r w:rsidR="0057381E">
        <w:rPr>
          <w:rFonts w:ascii="Times New Roman" w:hAnsi="Times New Roman" w:cs="Times New Roman"/>
          <w:sz w:val="24"/>
          <w:szCs w:val="24"/>
        </w:rPr>
        <w:t>олжительность учебного года – 34</w:t>
      </w:r>
      <w:r w:rsidRPr="00F929E6">
        <w:rPr>
          <w:rFonts w:ascii="Times New Roman" w:hAnsi="Times New Roman" w:cs="Times New Roman"/>
          <w:sz w:val="24"/>
          <w:szCs w:val="24"/>
        </w:rPr>
        <w:t xml:space="preserve"> недель. </w:t>
      </w:r>
    </w:p>
    <w:p w:rsidR="00F929E6" w:rsidRDefault="00F929E6" w:rsidP="00F92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9E6" w:rsidRPr="00F929E6" w:rsidRDefault="00F929E6" w:rsidP="00F92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9E6">
        <w:rPr>
          <w:rFonts w:ascii="Times New Roman" w:hAnsi="Times New Roman" w:cs="Times New Roman"/>
          <w:b/>
        </w:rPr>
        <w:t>Раздел 1 . «Биология 5 класс – наука о живом мире»</w:t>
      </w:r>
    </w:p>
    <w:p w:rsidR="00F929E6" w:rsidRPr="00625FA0" w:rsidRDefault="00F929E6" w:rsidP="00F929E6"/>
    <w:tbl>
      <w:tblPr>
        <w:tblStyle w:val="a3"/>
        <w:tblW w:w="15167" w:type="dxa"/>
        <w:tblInd w:w="108" w:type="dxa"/>
        <w:tblLayout w:type="fixed"/>
        <w:tblLook w:val="04A0"/>
      </w:tblPr>
      <w:tblGrid>
        <w:gridCol w:w="392"/>
        <w:gridCol w:w="1134"/>
        <w:gridCol w:w="1560"/>
        <w:gridCol w:w="3543"/>
        <w:gridCol w:w="850"/>
        <w:gridCol w:w="851"/>
        <w:gridCol w:w="850"/>
        <w:gridCol w:w="3152"/>
        <w:gridCol w:w="2835"/>
      </w:tblGrid>
      <w:tr w:rsidR="00F929E6" w:rsidRPr="00035EC2" w:rsidTr="00A81EAC">
        <w:trPr>
          <w:trHeight w:val="986"/>
        </w:trPr>
        <w:tc>
          <w:tcPr>
            <w:tcW w:w="392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spellStart"/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560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3543" w:type="dxa"/>
          </w:tcPr>
          <w:p w:rsidR="00F929E6" w:rsidRPr="00625FA0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FA0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теор</w:t>
            </w:r>
            <w:proofErr w:type="spellEnd"/>
          </w:p>
        </w:tc>
        <w:tc>
          <w:tcPr>
            <w:tcW w:w="851" w:type="dxa"/>
          </w:tcPr>
          <w:p w:rsidR="00F929E6" w:rsidRPr="00035EC2" w:rsidRDefault="00F929E6" w:rsidP="004B2DCE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часов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835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Биология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наука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живом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43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Введение в биологию.</w:t>
            </w:r>
          </w:p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Вводный инструктаж по ТБ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F61043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Биология как наука о живой природе. Цели и задачи.</w:t>
            </w:r>
          </w:p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Инструктаж по  технике безопасности и о правилах поведения в лаборатории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Знакомство с оборудованием в лаборатории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Методы изучения  живых организмов: наблюдение, измерение,  эксперимент.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Использование  приборов при изучении  объектов  живой природы.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Бинокль, </w:t>
            </w:r>
            <w:proofErr w:type="spellStart"/>
            <w:proofErr w:type="gram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хим</w:t>
            </w:r>
            <w:proofErr w:type="spellEnd"/>
            <w:proofErr w:type="gram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посуда, линейка, метр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Увеличительные приборы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№1 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Изучение устройства  увеличительных  приборов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Увеличительные приборы: лупы ручная, штативная, микроскоп. Р. Гук, А. Левенгук. 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Штативная лупа, ручная лупа, микроскоп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Рассматривание с помощью лупы клеточного строения растений.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Pr="003135C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Увеличительные приборы: лупы ручная, штативная, микроскоп. Р. Гук, А. Левенгук. 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Штативная лупа, ручная лупа, микроскоп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Виды микроскопов</w:t>
            </w:r>
          </w:p>
          <w:p w:rsidR="00F929E6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№3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Устройство микроскопа и приемы работы с ним</w:t>
            </w:r>
          </w:p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Части микроскопа. Правила работы с микроскопом. 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световой,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Клеточное строение организмов. 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Лабораторнаяработа№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«Знакомство с клетками растений»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9335D">
              <w:rPr>
                <w:rFonts w:ascii="Times New Roman" w:eastAsia="Times New Roman" w:hAnsi="Times New Roman" w:cs="Times New Roman"/>
                <w:bCs/>
                <w:lang w:eastAsia="ru-RU"/>
              </w:rPr>
              <w:t>клетки.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 Многообразие клеток. 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Наблюдать части и органоиды клетки на готовых микропрепаратах под малым и большим увеличением микроскопа и описывать их.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микропрепараты. 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№5</w:t>
            </w:r>
          </w:p>
          <w:p w:rsidR="00F929E6" w:rsidRPr="002D190F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19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Пласти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</w:t>
            </w:r>
            <w:r w:rsidRPr="002D19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ы в клетках листа элодеи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Pr="003135C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Наблюдать части и органоиды клетки на готовых микропрепаратах под малым и большим увеличением микроскопа и описывать их.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Виды микропрепаратов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Правила приготовления временного  микропрепарата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Ткани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6 </w:t>
            </w:r>
            <w:r w:rsidRPr="002D19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Знакомство с тканями растений на готовых микропрепаратах</w:t>
            </w:r>
            <w:r w:rsidRPr="002D190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Понятие о ткани. Ткани животных и растений. Их функции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азличать ткани животных и растений на рисунках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 xml:space="preserve"> готовые 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Химический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клетки.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 Неорганические вещества клетки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Химические вещества клетки.  Неорганические вещества клетки, их значение для клетки и организма. 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демонстрацию опытов 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Химический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клетки.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 Органические вещества клетки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Органические вещества клетки, их значение для жизни организма и клетки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азличать неорганические и органические вещества клетки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демонстрацию опытов 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Многообразие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живых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организмов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4ч)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65544A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544A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Систематика живого мира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Систематика, таксоны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65544A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544A">
              <w:rPr>
                <w:rFonts w:ascii="Times New Roman" w:eastAsia="Times New Roman" w:hAnsi="Times New Roman" w:cs="Times New Roman"/>
                <w:bCs/>
                <w:lang w:eastAsia="ru-RU"/>
              </w:rPr>
              <w:t>Бактерии</w:t>
            </w:r>
          </w:p>
          <w:p w:rsidR="00F929E6" w:rsidRPr="0065544A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929E6" w:rsidRPr="0065544A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Строение бактериальной клетки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Процессы жизнедеятельности  бактерий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об автотрофах и гетеротрофах,  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прокариотах и эукариотах. Сравнивать и оценивать роль бактерий-автотрофов и гетеротрофов в природе.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br/>
              <w:t>Выращивание колоний бактерий в чашках Петри на питательной среде.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Электронные таблицы и плакаты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.Л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абор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Растения. 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Представление о флоре. 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Отличительное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 свойства растений. Хлорофилл. Значение фотосинтеза. Сравнение клеток растений и бактерий 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.Л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абор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в учебно-опытную теплицу Центра туризма, экологии и краеведения.</w:t>
            </w:r>
          </w:p>
        </w:tc>
        <w:tc>
          <w:tcPr>
            <w:tcW w:w="85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Pr="003135C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Отличительное свойство растений.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Строение зеленых  водорослей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Обнаружение хлоропластов в клетках растений с использованием цифрового микроскопа.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.Л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абор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Многообразие растений. Споровые растения 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Деление царства растений на группы: водоросли,  мхи, плауны, хвощи, папоротники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пора». 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Многообразие растений. Семенные растения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8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хвои и шишек хвойных растений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цветковые (покрытосеменные), </w:t>
            </w:r>
            <w:proofErr w:type="spell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голосеменные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,ч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асти</w:t>
            </w:r>
            <w:proofErr w:type="spell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 цветкового растения на рисунке учебника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Гербарий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Значение растений в природе и жизни человека</w:t>
            </w: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Характеризовать значение растений разных систематических групп в жизни человека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Гербарий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Животные. Строение животных. </w:t>
            </w: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Представление о фауне. Особенности животных. 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Одноклеточные  организмы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Распознавать одноклеточных. строение тела амёбы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  Г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отовить микропрепарат культуры  амеб.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Обнаружение одноклеточных животных (простейших) в водной среде с 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. цифрового микроскопа.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Многоклеточные организмы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  <w:t>«Наблюдение за передвижением животных»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Называть многоклеточных, изображённых на рисунке учебника</w:t>
            </w:r>
            <w:proofErr w:type="gram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proofErr w:type="gram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азличать беспозвоночных и позвоночных животных Наблюдать за движением животных, отмечать скорость и направление движения.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таблицы и плакаты. Готовить микр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 xml:space="preserve"> препарат культуры инфузорий. Изучать живые организмы под микроскопом при малом увеличении.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Многообразие животных, их роль в природе и жизни человека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Объяснять роль животных в жизни человека и в природе.</w:t>
            </w: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Характеризовать факторы неживой природы, оказывающие влияние на жизнедеятельность животных.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Многообразие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грибов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 Строение шляпочных грибов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№10 </w:t>
            </w:r>
            <w:r w:rsidRPr="002D190F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плодовых тел шляпочных грибов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Признаки грибов Многообразие грибов, их роль в природе и жизни человека. Подразделять шляпочные грибы на пластинчатые и трубчатые Съедобные и ядовитые грибы. Правила сбора и употребления грибов в пищу.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таблицы и плакаты.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Плесневые грибы, их использование в здравоохранении (антибиотик пенициллин).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№11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Плесневый гриб 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мукор</w:t>
            </w:r>
            <w:proofErr w:type="spellEnd"/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Пеницилл</w:t>
            </w:r>
            <w:proofErr w:type="spellEnd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мукор</w:t>
            </w:r>
            <w:proofErr w:type="spellEnd"/>
          </w:p>
        </w:tc>
        <w:tc>
          <w:tcPr>
            <w:tcW w:w="2835" w:type="dxa"/>
          </w:tcPr>
          <w:p w:rsidR="00F929E6" w:rsidRPr="00375DB0" w:rsidRDefault="00F929E6" w:rsidP="004B2DCE">
            <w:pPr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Готовить микропрепарат культуры </w:t>
            </w:r>
            <w:proofErr w:type="spell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мукора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Изучать плесневые грибы под микроскопом  при малом увеличении  на временных и  готовых </w:t>
            </w:r>
            <w:proofErr w:type="spellStart"/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\микропрепаратах</w:t>
            </w:r>
            <w:proofErr w:type="spell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Одноклеточные грибы-дрожжи.  Паразитические грибы. Роль грибов в природе и жизни человека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Их использование в хлебопечении и пивоварении.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Готовить микропрепарат культуры дрожжей.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br/>
              <w:t>Электронные таблицы и плакаты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Жизнь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организмов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планете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Земля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ч)</w:t>
            </w:r>
          </w:p>
        </w:tc>
        <w:tc>
          <w:tcPr>
            <w:tcW w:w="3543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Влияние экологических факторов на организмы. Факторы неживой природы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Условия, влияющие на жизнь организмов  природе Факторы неживой природы, 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освещенности,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влажности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температуры)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12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Особенности строения растений разных экологических групп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Pr="003135C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Примеры экологических факторов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освещенности,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влажности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температуры)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Влияние экологических факторов на организмы. Факторы живой природы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Условия, влияющие на жизнь организмов  природе Факторы живой природы. Примеры экологических факторов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Влияние экологических факторов на организмы. Антропогенные факторы.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</w:rPr>
            </w:pPr>
            <w:r w:rsidRPr="00D9335D">
              <w:rPr>
                <w:rFonts w:ascii="Times New Roman" w:eastAsia="Times New Roman" w:hAnsi="Times New Roman" w:cs="Times New Roman"/>
                <w:lang w:eastAsia="ru-RU"/>
              </w:rPr>
              <w:t>Условия, влияющие на жизнь организмов  природе Антропогенные факторы. Примеры экологических факторов</w:t>
            </w:r>
          </w:p>
        </w:tc>
        <w:tc>
          <w:tcPr>
            <w:tcW w:w="2835" w:type="dxa"/>
          </w:tcPr>
          <w:p w:rsidR="00F929E6" w:rsidRPr="00375DB0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освещенности,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влажности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75D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5DB0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температуры)</w:t>
            </w: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ПРОМЕЖУТОЧНЫЙ КОНТРОЛЬ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Default="00F929E6" w:rsidP="004B2DCE">
            <w:r w:rsidRPr="003135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392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Экологическая акция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Подкумку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чистые берега!»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F929E6" w:rsidRPr="003135C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3086" w:type="dxa"/>
            <w:gridSpan w:val="3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43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ЧАСОВ</w:t>
            </w:r>
          </w:p>
        </w:tc>
        <w:tc>
          <w:tcPr>
            <w:tcW w:w="85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738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F929E6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52" w:type="dxa"/>
          </w:tcPr>
          <w:p w:rsidR="00F929E6" w:rsidRPr="00D9335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929E6" w:rsidRDefault="00F929E6" w:rsidP="00F929E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929E6" w:rsidRDefault="00F929E6" w:rsidP="00F92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929E6" w:rsidRPr="00B605F1" w:rsidRDefault="00CF5C5C" w:rsidP="00F929E6">
      <w:pPr>
        <w:spacing w:after="0"/>
        <w:ind w:firstLine="3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Раздел 2. «</w:t>
      </w:r>
      <w:r w:rsidRPr="00CF5C5C">
        <w:rPr>
          <w:rFonts w:ascii="Times New Roman" w:hAnsi="Times New Roman" w:cs="Times New Roman"/>
          <w:b/>
          <w:sz w:val="24"/>
          <w:szCs w:val="24"/>
        </w:rPr>
        <w:t>Биология 6 класс – введение в ботанику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F929E6" w:rsidRPr="00474D3F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Style w:val="a3"/>
        <w:tblW w:w="15167" w:type="dxa"/>
        <w:tblInd w:w="108" w:type="dxa"/>
        <w:tblLayout w:type="fixed"/>
        <w:tblLook w:val="04A0"/>
      </w:tblPr>
      <w:tblGrid>
        <w:gridCol w:w="566"/>
        <w:gridCol w:w="851"/>
        <w:gridCol w:w="1560"/>
        <w:gridCol w:w="4252"/>
        <w:gridCol w:w="675"/>
        <w:gridCol w:w="34"/>
        <w:gridCol w:w="567"/>
        <w:gridCol w:w="709"/>
        <w:gridCol w:w="3969"/>
        <w:gridCol w:w="1984"/>
      </w:tblGrid>
      <w:tr w:rsidR="00F929E6" w:rsidRPr="00035EC2" w:rsidTr="00A81EAC">
        <w:tc>
          <w:tcPr>
            <w:tcW w:w="566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spellStart"/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560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4252" w:type="dxa"/>
          </w:tcPr>
          <w:p w:rsidR="00F929E6" w:rsidRPr="00474D3F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</w:t>
            </w: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</w:p>
        </w:tc>
        <w:tc>
          <w:tcPr>
            <w:tcW w:w="709" w:type="dxa"/>
            <w:gridSpan w:val="2"/>
          </w:tcPr>
          <w:p w:rsidR="00F929E6" w:rsidRPr="00035EC2" w:rsidRDefault="00F929E6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часов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теор</w:t>
            </w:r>
            <w:proofErr w:type="spellEnd"/>
          </w:p>
        </w:tc>
        <w:tc>
          <w:tcPr>
            <w:tcW w:w="709" w:type="dxa"/>
          </w:tcPr>
          <w:p w:rsidR="00F929E6" w:rsidRPr="00035EC2" w:rsidRDefault="00F929E6" w:rsidP="004B2DCE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CF5C5C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r w:rsidR="00F929E6"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Наука</w:t>
            </w:r>
            <w:r w:rsidR="00F929E6"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29E6"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F929E6"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29E6"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растениях</w:t>
            </w:r>
            <w:r w:rsidR="00F929E6"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29E6"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—</w:t>
            </w:r>
            <w:r w:rsidR="00F929E6"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29E6"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ботаника</w:t>
            </w:r>
          </w:p>
        </w:tc>
        <w:tc>
          <w:tcPr>
            <w:tcW w:w="4252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Введение в биологию.</w:t>
            </w:r>
          </w:p>
          <w:p w:rsidR="00F929E6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Вводный инструктаж по ТБ</w:t>
            </w:r>
          </w:p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Устройство микроскопа и приемы работы с ним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Правила работы с микроскопом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Знакомство с оборудованием в лаборатории</w:t>
            </w:r>
          </w:p>
        </w:tc>
      </w:tr>
      <w:tr w:rsidR="00F929E6" w:rsidRPr="00035EC2" w:rsidTr="00A81EAC">
        <w:trPr>
          <w:trHeight w:val="1080"/>
        </w:trPr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741A6A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6A">
              <w:rPr>
                <w:rFonts w:ascii="Times New Roman" w:eastAsia="Times New Roman" w:hAnsi="Times New Roman" w:cs="Times New Roman"/>
                <w:bCs/>
                <w:lang w:eastAsia="ru-RU"/>
              </w:rPr>
              <w:t>Клеточное строение</w:t>
            </w:r>
            <w:r w:rsidRPr="00741A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41A6A">
              <w:rPr>
                <w:rFonts w:ascii="Times New Roman" w:eastAsia="Times New Roman" w:hAnsi="Times New Roman" w:cs="Times New Roman"/>
                <w:bCs/>
                <w:lang w:eastAsia="ru-RU"/>
              </w:rPr>
              <w:t>растений.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Отличительные признаки живых организмов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2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Приготовление и рассматривание препарата кожицы чешуи лука под микроскопом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Клетка как основная структурная единица растения Строение раст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тельной клетки: клеточная стен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ка, ядро, ц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итоплазма,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вакуоли,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пластиды.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световой,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6A">
              <w:rPr>
                <w:rFonts w:ascii="Times New Roman" w:eastAsia="Times New Roman" w:hAnsi="Times New Roman" w:cs="Times New Roman"/>
                <w:bCs/>
                <w:lang w:eastAsia="ru-RU"/>
              </w:rPr>
              <w:t>Свойства растительной</w:t>
            </w:r>
            <w:r w:rsidRPr="00741A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41A6A">
              <w:rPr>
                <w:rFonts w:ascii="Times New Roman" w:eastAsia="Times New Roman" w:hAnsi="Times New Roman" w:cs="Times New Roman"/>
                <w:bCs/>
                <w:lang w:eastAsia="ru-RU"/>
              </w:rPr>
              <w:t>клетки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Половое размножение. Рост и развитие организмов</w:t>
            </w:r>
          </w:p>
          <w:p w:rsidR="00F929E6" w:rsidRPr="00741A6A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№3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Пластиды в клетках листа элодеи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Жизнедеятельность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клетки.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Деление клетки. Клетка как живая система Клетка как основная структурная единица растения.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готовые 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Ткани растений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929E6" w:rsidRPr="00512CA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№4 </w:t>
            </w:r>
            <w:r w:rsidRPr="00375DB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Знакомство с растительными тканями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Понятие о ткани растений. Виды тканей: 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, покровная, проводящая, механическая. Причины появления тканей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готовые 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512CA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Обобщение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систематизация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знаний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териалам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темы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«Наука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растениях</w:t>
            </w:r>
            <w:r w:rsidRPr="00512CA6">
              <w:rPr>
                <w:rFonts w:ascii="Times New Roman" w:eastAsia="Times New Roman" w:hAnsi="Times New Roman" w:cs="Times New Roman"/>
                <w:lang w:eastAsia="ru-RU"/>
              </w:rPr>
              <w:t>— </w:t>
            </w:r>
            <w:proofErr w:type="gramStart"/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бо</w:t>
            </w:r>
            <w:proofErr w:type="gramEnd"/>
            <w:r w:rsidRPr="00512CA6">
              <w:rPr>
                <w:rFonts w:ascii="Times New Roman" w:eastAsia="Times New Roman" w:hAnsi="Times New Roman" w:cs="Times New Roman"/>
                <w:bCs/>
                <w:lang w:eastAsia="ru-RU"/>
              </w:rPr>
              <w:t>таника»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 готовые 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растений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Семя как орган размножения растений. 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«Строение семени фасоли»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№6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«Строение семени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кукурузы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75" w:type="dxa"/>
          </w:tcPr>
          <w:p w:rsidR="00F929E6" w:rsidRDefault="00F929E6" w:rsidP="004B2DCE">
            <w:r w:rsidRPr="002825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Строение семени: кожура, зародыш, энд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сперм, семядоли. Строение зародыша ра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тения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 Двудольные и однодольные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растения.</w:t>
            </w:r>
          </w:p>
        </w:tc>
        <w:tc>
          <w:tcPr>
            <w:tcW w:w="1984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борудование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лупы.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00544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прорастания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семян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7 Условия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прорастания семян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675" w:type="dxa"/>
          </w:tcPr>
          <w:p w:rsidR="00F929E6" w:rsidRDefault="00F929E6" w:rsidP="004B2DCE">
            <w:r w:rsidRPr="00860D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Прорастание семян. Проросток, особенн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его строения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оды и во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 духа для прорастания 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емян.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Цифровая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боратория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влажно-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темпера-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туры)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Значение семян в природе и жизни человека </w:t>
            </w:r>
          </w:p>
        </w:tc>
        <w:tc>
          <w:tcPr>
            <w:tcW w:w="675" w:type="dxa"/>
          </w:tcPr>
          <w:p w:rsidR="00F929E6" w:rsidRDefault="00F929E6" w:rsidP="004B2DCE">
            <w:r w:rsidRPr="00860D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Запасные питательные вещества семени. Температурные условия прорастания семян. Роль света. Сроки посева семян</w:t>
            </w:r>
          </w:p>
        </w:tc>
        <w:tc>
          <w:tcPr>
            <w:tcW w:w="1984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боратория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освещен-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00544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Корень,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его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 и</w:t>
            </w:r>
            <w:r w:rsidRPr="000054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443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«Строение корня проростка»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9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Стержневая и мочковатая корневые системы</w:t>
            </w:r>
          </w:p>
        </w:tc>
        <w:tc>
          <w:tcPr>
            <w:tcW w:w="675" w:type="dxa"/>
          </w:tcPr>
          <w:p w:rsidR="00F929E6" w:rsidRDefault="00F929E6" w:rsidP="004B2DCE">
            <w:r w:rsidRPr="00860D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Типы корневых систем растений.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корн</w:t>
            </w:r>
            <w:proofErr w:type="gramStart"/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я-</w:t>
            </w:r>
            <w:proofErr w:type="gramEnd"/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зоны корня: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конус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нарастания, всасывания,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проведения,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делния</w:t>
            </w:r>
            <w:proofErr w:type="spellEnd"/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, роста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 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Объяснять особенности роста корня. Проводить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аблюдения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за изменениями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 верхушеч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 части корня в период роста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Рост корня, геотропизм.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блицы и плакаты. Электронные таблицы и плакаты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Видоизменения корней.</w:t>
            </w:r>
          </w:p>
        </w:tc>
        <w:tc>
          <w:tcPr>
            <w:tcW w:w="675" w:type="dxa"/>
          </w:tcPr>
          <w:p w:rsidR="00F929E6" w:rsidRDefault="00F929E6" w:rsidP="004B2DCE">
            <w:r w:rsidRPr="00D740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Характеризовать значение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изменённых корней для растений.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.Л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Лист, его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0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почек. Расположение почек на стебле</w:t>
            </w:r>
          </w:p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1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Листья простые и сложные, их жилкование и листорасположение</w:t>
            </w:r>
          </w:p>
        </w:tc>
        <w:tc>
          <w:tcPr>
            <w:tcW w:w="675" w:type="dxa"/>
          </w:tcPr>
          <w:p w:rsidR="00F929E6" w:rsidRDefault="00F929E6" w:rsidP="004B2DCE">
            <w:r w:rsidRPr="00D740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Лист,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его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Внешнее строение л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иста</w:t>
            </w:r>
            <w:proofErr w:type="gramStart"/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ростые и сложные листья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Типы жилкования листьев.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Гербарий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пределять части листа на гербарных экземплярах,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BE3395" w:rsidRDefault="00F929E6" w:rsidP="004B2DCE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Внутреннее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листа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2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кожицы листа</w:t>
            </w: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3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Клеточное строение листа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</w:tcPr>
          <w:p w:rsidR="00F929E6" w:rsidRDefault="00F929E6" w:rsidP="004B2DCE">
            <w:r w:rsidRPr="00D740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Строение и функции устьиц. 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Значение листа для растения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фотосинтез, испарение, газообмен. Листопад, его роль в жизни растения. </w:t>
            </w:r>
          </w:p>
        </w:tc>
        <w:tc>
          <w:tcPr>
            <w:tcW w:w="1984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экологии 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(датчик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освещенности,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влажности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температуры,  СО</w:t>
            </w:r>
            <w:proofErr w:type="gramStart"/>
            <w:r w:rsidRPr="00770436">
              <w:rPr>
                <w:rFonts w:ascii="Times New Roman" w:eastAsia="Times New Roman" w:hAnsi="Times New Roman" w:cs="Times New Roman"/>
                <w:bCs/>
                <w:vertAlign w:val="subscript"/>
                <w:lang w:eastAsia="ru-RU"/>
              </w:rPr>
              <w:t>2</w:t>
            </w:r>
            <w:proofErr w:type="gramEnd"/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Видоизменения листьев</w:t>
            </w:r>
          </w:p>
        </w:tc>
        <w:tc>
          <w:tcPr>
            <w:tcW w:w="675" w:type="dxa"/>
          </w:tcPr>
          <w:p w:rsidR="00F929E6" w:rsidRDefault="00F929E6" w:rsidP="004B2DCE">
            <w:r w:rsidRPr="00D11B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Видоизменения листьев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Гербарий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4DDC">
              <w:rPr>
                <w:rFonts w:ascii="Times New Roman" w:eastAsia="Times New Roman" w:hAnsi="Times New Roman" w:cs="Times New Roman"/>
                <w:bCs/>
                <w:lang w:eastAsia="ru-RU"/>
              </w:rPr>
              <w:t>Стебель,</w:t>
            </w:r>
            <w:r w:rsidRPr="00994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94DDC">
              <w:rPr>
                <w:rFonts w:ascii="Times New Roman" w:eastAsia="Times New Roman" w:hAnsi="Times New Roman" w:cs="Times New Roman"/>
                <w:bCs/>
                <w:lang w:eastAsia="ru-RU"/>
              </w:rPr>
              <w:t>его</w:t>
            </w:r>
            <w:r w:rsidRPr="00994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94DDC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 и</w:t>
            </w:r>
            <w:r w:rsidRPr="00994DD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94DDC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4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Внутреннее строение ветки дерева</w:t>
            </w:r>
            <w:r w:rsidRPr="00BE3395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675" w:type="dxa"/>
          </w:tcPr>
          <w:p w:rsidR="00F929E6" w:rsidRDefault="00F929E6" w:rsidP="004B2DCE">
            <w:r w:rsidRPr="00D11B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Стебель,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его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70436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  <w:r w:rsidRPr="0077043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Микроскоп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цифровой,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микропрепараты.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«Стебель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однодольных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двудольных ра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тений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Электронные та- блицы и плакаты.</w:t>
            </w:r>
          </w:p>
        </w:tc>
      </w:tr>
      <w:tr w:rsidR="00F929E6" w:rsidRPr="00035EC2" w:rsidTr="00A81EAC">
        <w:trPr>
          <w:trHeight w:val="1130"/>
        </w:trPr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994DDC" w:rsidRDefault="00F929E6" w:rsidP="004B2DCE">
            <w:pP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994DD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Видоизменения побегов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4DDC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15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«Внешнее строение корневища, клубня луковицы»</w:t>
            </w:r>
          </w:p>
        </w:tc>
        <w:tc>
          <w:tcPr>
            <w:tcW w:w="675" w:type="dxa"/>
          </w:tcPr>
          <w:p w:rsidR="00F929E6" w:rsidRDefault="00F929E6" w:rsidP="004B2DCE">
            <w:r w:rsidRPr="00D11B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Видоизменения стебля у надземных и подземных побегов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троение подземных побегов, отмечать их различия.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Гербарий 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675" w:type="dxa"/>
          </w:tcPr>
          <w:p w:rsidR="00F929E6" w:rsidRDefault="00F929E6" w:rsidP="004B2DCE">
            <w:r w:rsidRPr="00455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процессы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жизнедеятельности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растений</w:t>
            </w:r>
          </w:p>
        </w:tc>
        <w:tc>
          <w:tcPr>
            <w:tcW w:w="4252" w:type="dxa"/>
          </w:tcPr>
          <w:p w:rsidR="00F929E6" w:rsidRPr="00320D97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Минеральное питание растений и значение</w:t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воды</w:t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675" w:type="dxa"/>
          </w:tcPr>
          <w:p w:rsidR="00F929E6" w:rsidRDefault="00F929E6" w:rsidP="004B2DCE">
            <w:r w:rsidRPr="00455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Вода как необходимое условие минерального (почвенного) питания. Извлечение растением из почвы растворённых в воде минеральных солей. Функция корневых волосков.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лаборатория по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экологии (датчик влажности,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освещенности)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Перемещение воды и минеральных веществ по растению. Значение минерального (почвенного) питания.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6 </w:t>
            </w:r>
            <w:r w:rsidRPr="00BE339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Передвижение воды и минеральных веществ по стеблю</w:t>
            </w:r>
          </w:p>
        </w:tc>
        <w:tc>
          <w:tcPr>
            <w:tcW w:w="675" w:type="dxa"/>
          </w:tcPr>
          <w:p w:rsidR="00F929E6" w:rsidRDefault="00F929E6" w:rsidP="004B2DCE">
            <w:r w:rsidRPr="00455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Корневое давление, сосущая сила, транспирация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Типы удобрений и их роль в жизни растения. 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боратория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по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экологии (датчик влажности,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освещенности)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Экологические группы растений по отношению к воде</w:t>
            </w:r>
          </w:p>
        </w:tc>
        <w:tc>
          <w:tcPr>
            <w:tcW w:w="675" w:type="dxa"/>
          </w:tcPr>
          <w:p w:rsidR="00F929E6" w:rsidRDefault="00F929E6" w:rsidP="004B2DCE">
            <w:r w:rsidRPr="004550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Экологические группы растений по отношению к воде</w:t>
            </w:r>
          </w:p>
        </w:tc>
        <w:tc>
          <w:tcPr>
            <w:tcW w:w="1984" w:type="dxa"/>
          </w:tcPr>
          <w:p w:rsidR="00F929E6" w:rsidRPr="00320D97" w:rsidRDefault="00F929E6" w:rsidP="004B2DCE">
            <w:pPr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Гербарий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Воздушное</w:t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</w:t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растений —</w:t>
            </w:r>
            <w:r w:rsidRPr="00320D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20D97">
              <w:rPr>
                <w:rFonts w:ascii="Times New Roman" w:eastAsia="Times New Roman" w:hAnsi="Times New Roman" w:cs="Times New Roman"/>
                <w:bCs/>
                <w:lang w:eastAsia="ru-RU"/>
              </w:rPr>
              <w:t>фотосинтез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  <w:p w:rsidR="00F929E6" w:rsidRPr="00320D97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7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Образование крахмала в листьях растения на свету</w:t>
            </w:r>
            <w:r w:rsidRPr="00005DA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8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Выделение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кислорода освещенными веточками элодеи</w:t>
            </w:r>
          </w:p>
        </w:tc>
        <w:tc>
          <w:tcPr>
            <w:tcW w:w="675" w:type="dxa"/>
          </w:tcPr>
          <w:p w:rsidR="00F929E6" w:rsidRDefault="00F929E6" w:rsidP="004B2DCE">
            <w:r w:rsidRPr="004550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бразования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органических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веществ в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нии. Зелёные растения – автотро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фы. космическую роль зелёных растений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етеротрофы как потребители готовых органических вещест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в. Значение фотосинтеза в природе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Опыт Сакса.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Цифровая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лаборатория по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экологии (датчик углекислого газа и кислорода)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Дыхание и обмен</w:t>
            </w:r>
            <w:r w:rsidRPr="00E77A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веществ</w:t>
            </w:r>
            <w:r w:rsidRPr="00E77A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77A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растений</w:t>
            </w:r>
            <w:r w:rsidRPr="00E77A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929E6" w:rsidRPr="00E77A3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9 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Дыхание органов растения</w:t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Роль дыхания в жизни растений. Сравнительная характеристика процессов дыхания и фотосинтеза. 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лаборатория по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экологии (датчик углекислого газа и кислорода)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бмен веществ как важный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признак жизни</w:t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5809A1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Обмен веществ в организме как важнейший признак жизни. Взаимосвязь процессов дыхания и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фотосинтеза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по защите проекта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Презентация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Многообразие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растительного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2" w:type="dxa"/>
          </w:tcPr>
          <w:p w:rsidR="00F929E6" w:rsidRPr="00E77A3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Водоросли,</w:t>
            </w:r>
            <w:r w:rsidRPr="00E77A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77A32">
              <w:rPr>
                <w:rFonts w:ascii="Times New Roman" w:eastAsia="Times New Roman" w:hAnsi="Times New Roman" w:cs="Times New Roman"/>
                <w:bCs/>
                <w:lang w:eastAsia="ru-RU"/>
              </w:rPr>
              <w:t>их многообразие в природе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№20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зеленых водорослей</w:t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Общая характеристика. Строение, 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Разнообразие водорослей.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Отделы: Зелёные, Красные,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Бурые водоросли.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Значение водорослей в природе. Использование водорослей человеком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Микроскоп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цифровой,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микропрепараты.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дно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клеточная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водоросль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хламидомонада</w:t>
            </w:r>
            <w:proofErr w:type="gramEnd"/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азмножение водорослей.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азмножение водорослей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роцессы размножения у одноклеточных и многоклеточных водорослей.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 </w:t>
            </w:r>
            <w:proofErr w:type="gramStart"/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Моховидные</w:t>
            </w:r>
            <w:proofErr w:type="gramEnd"/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Общая характеристика и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</w:p>
          <w:p w:rsidR="00F929E6" w:rsidRPr="00973BF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«Изучение внешнего строения моховидных растений»</w:t>
            </w:r>
          </w:p>
        </w:tc>
        <w:tc>
          <w:tcPr>
            <w:tcW w:w="675" w:type="dxa"/>
          </w:tcPr>
          <w:p w:rsidR="00F929E6" w:rsidRDefault="00F929E6" w:rsidP="004B2DCE">
            <w:r w:rsidRPr="005A25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Моховидные, характерные черты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строения.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Классы: Печёночники и Листостебельные, их отличительные черты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нешнее строение зелёного мха (кукушкина льна) и белого мха (сфагнума), отмечать их сходство и различия.</w:t>
            </w:r>
          </w:p>
        </w:tc>
        <w:tc>
          <w:tcPr>
            <w:tcW w:w="1984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Микроскоп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цифровой,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микропрепараты.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(Сфагну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клеточное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строение)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Папоротникообразные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№22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Строение </w:t>
            </w:r>
            <w:proofErr w:type="spellStart"/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спороносящего</w:t>
            </w:r>
            <w:proofErr w:type="spellEnd"/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папоротника</w:t>
            </w:r>
          </w:p>
        </w:tc>
        <w:tc>
          <w:tcPr>
            <w:tcW w:w="675" w:type="dxa"/>
          </w:tcPr>
          <w:p w:rsidR="00F929E6" w:rsidRDefault="00F929E6" w:rsidP="004B2DCE">
            <w:r w:rsidRPr="00EB73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Размножение 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папоротникообразных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973BF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Отдел </w:t>
            </w:r>
            <w:proofErr w:type="gramStart"/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Голосеменные</w:t>
            </w:r>
            <w:proofErr w:type="gramEnd"/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Общая характеристика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73BF9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</w:t>
            </w:r>
            <w:r w:rsidRPr="00973BF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№23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Признаки хвойных растений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Строение хвои и шишек</w:t>
            </w:r>
          </w:p>
        </w:tc>
        <w:tc>
          <w:tcPr>
            <w:tcW w:w="675" w:type="dxa"/>
          </w:tcPr>
          <w:p w:rsidR="00F929E6" w:rsidRDefault="00F929E6" w:rsidP="004B2DCE">
            <w:r w:rsidRPr="00EB73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 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голосеменных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. Расселение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голосеменных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поверхности Земли. Образование семян как свидетельство более высокого уровня развития голосеменных по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равнению со 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споровыми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Особенно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сти строения и развития представителей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Работа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гербарным материалом</w:t>
            </w:r>
          </w:p>
        </w:tc>
      </w:tr>
      <w:tr w:rsidR="00F929E6" w:rsidRPr="00035EC2" w:rsidTr="00A81EAC">
        <w:trPr>
          <w:trHeight w:val="857"/>
        </w:trPr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Голосеменные на территории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СК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Их значение в природе и жизни человека</w:t>
            </w:r>
          </w:p>
        </w:tc>
        <w:tc>
          <w:tcPr>
            <w:tcW w:w="675" w:type="dxa"/>
          </w:tcPr>
          <w:p w:rsidR="00F929E6" w:rsidRDefault="00F929E6" w:rsidP="004B2DCE">
            <w:r w:rsidRPr="00EB73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значении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хвойных лесов России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005DA8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05DA8">
              <w:rPr>
                <w:rFonts w:ascii="Times New Roman" w:eastAsia="Times New Roman" w:hAnsi="Times New Roman" w:cs="Times New Roman"/>
                <w:bCs/>
                <w:lang w:eastAsia="ru-RU"/>
              </w:rPr>
              <w:t>Семейства</w:t>
            </w:r>
            <w:r w:rsidRPr="00005DA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DA8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класса</w:t>
            </w:r>
            <w:r w:rsidRPr="00005DA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05DA8">
              <w:rPr>
                <w:rFonts w:ascii="Times New Roman" w:eastAsia="Times New Roman" w:hAnsi="Times New Roman" w:cs="Times New Roman"/>
                <w:bCs/>
                <w:lang w:eastAsia="ru-RU"/>
              </w:rPr>
              <w:t>Двудольные</w:t>
            </w:r>
            <w:r w:rsidRPr="00005DA8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675" w:type="dxa"/>
          </w:tcPr>
          <w:p w:rsidR="00F929E6" w:rsidRDefault="00F929E6" w:rsidP="004B2DCE">
            <w:r w:rsidRPr="00EB73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Общая ха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рактеристика. Семейства: Розоц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ветные, Мотыльковые, Крестоцветные, Паслёновые, Сложноцветные. Отличительные признаки семейств.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храняемы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вид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гербарным материалом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приёмы работы с определителем растений.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в природе 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жизни человека.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Сельскохозяйственные 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начени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злаков для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</w:p>
        </w:tc>
        <w:tc>
          <w:tcPr>
            <w:tcW w:w="675" w:type="dxa"/>
          </w:tcPr>
          <w:p w:rsidR="00F929E6" w:rsidRDefault="00F929E6" w:rsidP="004B2DCE">
            <w:r w:rsidRPr="009779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Значение в природе, жизни человека. Исключительная роль злаковых растений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Яровые и озимые культуры</w:t>
            </w: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Крупы зерновых культур</w:t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:rsidR="00F929E6" w:rsidRPr="0090489E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Семейства</w:t>
            </w:r>
            <w:r w:rsidRPr="009048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класса Однодольные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№24 </w:t>
            </w:r>
            <w:r w:rsidRPr="00005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Строение пшеницы</w:t>
            </w:r>
          </w:p>
        </w:tc>
        <w:tc>
          <w:tcPr>
            <w:tcW w:w="675" w:type="dxa"/>
          </w:tcPr>
          <w:p w:rsidR="00F929E6" w:rsidRDefault="00F929E6" w:rsidP="004B2DCE">
            <w:r w:rsidRPr="009779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арактеристи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ка. Семейства:  Лилей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ные, Луковые, Злаки.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Отличительные признаки.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храняемы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вид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:rsidR="00F929E6" w:rsidRPr="0090489E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</w:t>
            </w:r>
            <w:r w:rsidRPr="009048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0489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0489E">
              <w:rPr>
                <w:rFonts w:ascii="Times New Roman" w:eastAsia="Times New Roman" w:hAnsi="Times New Roman" w:cs="Times New Roman"/>
                <w:bCs/>
                <w:lang w:eastAsia="ru-RU"/>
              </w:rPr>
              <w:t>гербарным материалом</w:t>
            </w:r>
            <w:r w:rsidRPr="0090489E">
              <w:rPr>
                <w:rFonts w:ascii="Times New Roman" w:eastAsia="Times New Roman" w:hAnsi="Times New Roman" w:cs="Times New Roman"/>
                <w:lang w:eastAsia="ru-RU"/>
              </w:rPr>
              <w:t xml:space="preserve"> приёмы работы с определителем растений.</w:t>
            </w:r>
            <w:r w:rsidRPr="0090489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F929E6" w:rsidRPr="00035EC2" w:rsidTr="00A81EAC">
        <w:tc>
          <w:tcPr>
            <w:tcW w:w="566" w:type="dxa"/>
            <w:vAlign w:val="bottom"/>
          </w:tcPr>
          <w:p w:rsidR="00F929E6" w:rsidRPr="00035EC2" w:rsidRDefault="00F929E6" w:rsidP="004B2DCE">
            <w:pPr>
              <w:pStyle w:val="a4"/>
              <w:numPr>
                <w:ilvl w:val="0"/>
                <w:numId w:val="3"/>
              </w:numPr>
              <w:ind w:left="5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проектов. Промежуточный контроль.</w:t>
            </w:r>
          </w:p>
          <w:p w:rsidR="00A81EAC" w:rsidRPr="00035EC2" w:rsidRDefault="00A81EAC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</w:tcPr>
          <w:p w:rsidR="00F929E6" w:rsidRDefault="00F929E6" w:rsidP="004B2DCE">
            <w:r w:rsidRPr="009779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1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1417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</w:p>
        </w:tc>
        <w:tc>
          <w:tcPr>
            <w:tcW w:w="4252" w:type="dxa"/>
          </w:tcPr>
          <w:p w:rsidR="00A81EAC" w:rsidRDefault="00A81EAC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ЧАСОВ</w:t>
            </w:r>
          </w:p>
          <w:p w:rsidR="00A81EAC" w:rsidRPr="00035EC2" w:rsidRDefault="00A81EAC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F929E6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0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738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953" w:type="dxa"/>
            <w:gridSpan w:val="2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929E6" w:rsidRDefault="00F929E6" w:rsidP="00F929E6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A81EAC" w:rsidRDefault="00A81EAC" w:rsidP="007976E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1EAC" w:rsidRPr="00DA6024" w:rsidRDefault="00A81EAC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5149D">
        <w:rPr>
          <w:rFonts w:ascii="Times New Roman" w:hAnsi="Times New Roman" w:cs="Times New Roman"/>
          <w:b/>
          <w:sz w:val="24"/>
          <w:szCs w:val="24"/>
        </w:rPr>
        <w:t>Раздел 3. «Биология 7 класс – многообразие растений»</w:t>
      </w:r>
    </w:p>
    <w:p w:rsidR="002657FF" w:rsidRPr="00DA6024" w:rsidRDefault="002657FF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F447A" w:rsidRDefault="000F447A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p w:rsidR="002657FF" w:rsidRDefault="002657FF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tbl>
      <w:tblPr>
        <w:tblStyle w:val="a3"/>
        <w:tblW w:w="15167" w:type="dxa"/>
        <w:tblInd w:w="108" w:type="dxa"/>
        <w:tblLayout w:type="fixed"/>
        <w:tblLook w:val="04A0"/>
      </w:tblPr>
      <w:tblGrid>
        <w:gridCol w:w="566"/>
        <w:gridCol w:w="851"/>
        <w:gridCol w:w="1560"/>
        <w:gridCol w:w="4252"/>
        <w:gridCol w:w="709"/>
        <w:gridCol w:w="567"/>
        <w:gridCol w:w="709"/>
        <w:gridCol w:w="3969"/>
        <w:gridCol w:w="1984"/>
      </w:tblGrid>
      <w:tr w:rsidR="002657FF" w:rsidRPr="00DA6024" w:rsidTr="004B2DCE">
        <w:tc>
          <w:tcPr>
            <w:tcW w:w="566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2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  <w:r w:rsidRPr="00DA6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67" w:type="dxa"/>
          </w:tcPr>
          <w:p w:rsidR="002657FF" w:rsidRPr="00DA6024" w:rsidRDefault="002657FF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  <w:proofErr w:type="gramStart"/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л-</w:t>
            </w:r>
            <w:proofErr w:type="gramEnd"/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</w:t>
            </w:r>
            <w:proofErr w:type="spellEnd"/>
          </w:p>
        </w:tc>
        <w:tc>
          <w:tcPr>
            <w:tcW w:w="709" w:type="dxa"/>
          </w:tcPr>
          <w:p w:rsidR="002657FF" w:rsidRPr="00DA6024" w:rsidRDefault="002657FF" w:rsidP="004B2DCE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</w:t>
            </w: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</w:t>
            </w:r>
          </w:p>
        </w:tc>
        <w:tc>
          <w:tcPr>
            <w:tcW w:w="3969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4" w:type="dxa"/>
          </w:tcPr>
          <w:p w:rsidR="002657FF" w:rsidRPr="00DA6024" w:rsidRDefault="002657FF" w:rsidP="004B2D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оборудования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A6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Систематические группы растений</w:t>
            </w:r>
          </w:p>
        </w:tc>
        <w:tc>
          <w:tcPr>
            <w:tcW w:w="4252" w:type="dxa"/>
          </w:tcPr>
          <w:p w:rsidR="002657FF" w:rsidRPr="00DA6024" w:rsidRDefault="002A526A" w:rsidP="002A526A">
            <w:pPr>
              <w:ind w:firstLine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Техника безопасности на занятиях. Многообразие растений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8B73A8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657FF" w:rsidRPr="00DA6024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ТБ в лаборатории. Отличительные особенности царства растения от других царств.</w:t>
            </w:r>
          </w:p>
        </w:tc>
        <w:tc>
          <w:tcPr>
            <w:tcW w:w="1984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оборудованием в лаборатории</w:t>
            </w:r>
          </w:p>
        </w:tc>
      </w:tr>
      <w:tr w:rsidR="002657FF" w:rsidRPr="00DA6024" w:rsidTr="002A526A">
        <w:trPr>
          <w:trHeight w:val="1080"/>
        </w:trPr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0F447A" w:rsidP="004B2DCE">
            <w:pPr>
              <w:ind w:firstLine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о систематике. Составление системы таксонов для разных видов растений.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2657FF" w:rsidRPr="00DA6024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науки систематики. Определение различных таксонов.</w:t>
            </w:r>
          </w:p>
        </w:tc>
        <w:tc>
          <w:tcPr>
            <w:tcW w:w="1984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0F447A" w:rsidP="004B2DCE">
            <w:pPr>
              <w:ind w:firstLine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Низшие растения. Водоросли. Лабораторная работа: «Изучение готового препарата водоросли на примере хламидомонады»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2657FF" w:rsidRPr="00DA6024" w:rsidRDefault="000F447A" w:rsidP="004B2DCE">
            <w:pPr>
              <w:ind w:firstLine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Отличительные признаки низших растений. Знакомство на гербарных материалах с отделами водорослей. </w:t>
            </w:r>
          </w:p>
        </w:tc>
        <w:tc>
          <w:tcPr>
            <w:tcW w:w="1984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Микроскоп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цифровой,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готовые </w:t>
            </w:r>
            <w:r w:rsidR="00395AD5"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микропрепараты, гербарный материал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Default="000F447A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Водоросли. Лабораторная работа</w:t>
            </w:r>
            <w:r w:rsidR="00395AD5"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«Приготовление микропрепарата нитчатой водоросли. Изучение хроматофора»</w:t>
            </w:r>
          </w:p>
          <w:p w:rsidR="00B5149D" w:rsidRPr="00DA6024" w:rsidRDefault="00B5149D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Последовательность работы с микроскопом. Начало работы по составлению микропрепарата.</w:t>
            </w:r>
          </w:p>
        </w:tc>
        <w:tc>
          <w:tcPr>
            <w:tcW w:w="1984" w:type="dxa"/>
          </w:tcPr>
          <w:p w:rsidR="002657FF" w:rsidRPr="00DA6024" w:rsidRDefault="002657FF" w:rsidP="00395A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Микроскоп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</w:t>
            </w:r>
            <w:r w:rsidR="00395AD5"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Высшие споровые растения.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5AD5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AD5" w:rsidRPr="00DA6024" w:rsidRDefault="00395AD5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«высшие растения».  Рассмотрение на примере гербарных образцов особенностей строения. Споры, вайи.</w:t>
            </w:r>
          </w:p>
          <w:p w:rsidR="00395AD5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Гербарий.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Мхи. Лабораторная работа: «Определение площади покрытия древесных форм мхами и лишайниками»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657FF" w:rsidRPr="00DA6024" w:rsidRDefault="00395AD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развития мхов. Методика измерения площади покрытия.</w:t>
            </w:r>
          </w:p>
        </w:tc>
        <w:tc>
          <w:tcPr>
            <w:tcW w:w="1984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Математическая палетка.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Цикл развития мхов.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Спорофит, гаметофит на примере кукушкиного льна. </w:t>
            </w:r>
          </w:p>
        </w:tc>
        <w:tc>
          <w:tcPr>
            <w:tcW w:w="1984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Видеоматериалы.</w:t>
            </w:r>
          </w:p>
        </w:tc>
      </w:tr>
      <w:tr w:rsidR="002657FF" w:rsidRPr="00DA6024" w:rsidTr="002A526A">
        <w:tc>
          <w:tcPr>
            <w:tcW w:w="566" w:type="dxa"/>
            <w:vAlign w:val="bottom"/>
          </w:tcPr>
          <w:p w:rsidR="002657FF" w:rsidRPr="00DA6024" w:rsidRDefault="002657FF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Видовое разнообразие мхов Ставропольского края.  Значение мхов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природы и человека.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2657FF" w:rsidRPr="00DA6024" w:rsidRDefault="002657F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источники, карты расселения, гербарный материал.</w:t>
            </w:r>
          </w:p>
        </w:tc>
        <w:tc>
          <w:tcPr>
            <w:tcW w:w="1984" w:type="dxa"/>
          </w:tcPr>
          <w:p w:rsidR="002657FF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Гербарный материал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Плауны и хвощи.</w:t>
            </w:r>
            <w:r w:rsidR="00DB6F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Лабораторная работа: «Строение спор   плауна или хвоща»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строения, произрастания  и внешнего вида.</w:t>
            </w:r>
            <w:r w:rsidR="00DB6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Значение.</w:t>
            </w:r>
          </w:p>
        </w:tc>
        <w:tc>
          <w:tcPr>
            <w:tcW w:w="1984" w:type="dxa"/>
          </w:tcPr>
          <w:p w:rsidR="00DA6024" w:rsidRPr="00DA6024" w:rsidRDefault="00DA6024" w:rsidP="008E3A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Гербарный материал, цифровой микроскоп.</w:t>
            </w:r>
          </w:p>
        </w:tc>
      </w:tr>
      <w:tr w:rsidR="00DB6FB5" w:rsidRPr="00DA6024" w:rsidTr="002A526A">
        <w:tc>
          <w:tcPr>
            <w:tcW w:w="566" w:type="dxa"/>
            <w:vAlign w:val="bottom"/>
          </w:tcPr>
          <w:p w:rsidR="00DB6FB5" w:rsidRPr="00DA6024" w:rsidRDefault="00DB6FB5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Папоротники. Особенности строения</w:t>
            </w:r>
          </w:p>
        </w:tc>
        <w:tc>
          <w:tcPr>
            <w:tcW w:w="709" w:type="dxa"/>
          </w:tcPr>
          <w:p w:rsidR="00DB6FB5" w:rsidRPr="00DA6024" w:rsidRDefault="00DB6FB5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B6FB5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строения, произрастания  и внешнего вида. Значение.</w:t>
            </w:r>
          </w:p>
        </w:tc>
        <w:tc>
          <w:tcPr>
            <w:tcW w:w="1984" w:type="dxa"/>
          </w:tcPr>
          <w:p w:rsidR="00DB6FB5" w:rsidRPr="00DA6024" w:rsidRDefault="00DB6FB5" w:rsidP="008E3A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Гербарный материал, цифровой микроскоп.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размножения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папоротникообразных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Лабораторная работа: «Изучение строения вайи и споры папоротника».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 размножения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папоротникообразных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Преобладающая форма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Микроскоп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цифровой,</w:t>
            </w: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микропрепараты.</w:t>
            </w:r>
            <w:r w:rsidR="00DB6F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</w:t>
            </w:r>
            <w:proofErr w:type="spellEnd"/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оборудование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Хвойные. Практическая работа: «Отличительные особенности строения разных хвойных побегов»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видового разнообразия. Строения побега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A6024" w:rsidRPr="00DA6024" w:rsidRDefault="00DA6024" w:rsidP="00DB6F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Гербарий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работа: «Выделени</w:t>
            </w:r>
            <w:r w:rsidR="00A23D7F">
              <w:rPr>
                <w:rFonts w:ascii="Times New Roman" w:hAnsi="Times New Roman"/>
                <w:color w:val="000000" w:themeColor="text1"/>
                <w:sz w:val="24"/>
              </w:rPr>
              <w:t>е эфирных масел их хвои сосны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A6024" w:rsidRPr="00DA6024" w:rsidRDefault="00A23D7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DA6024" w:rsidRPr="00DA6024" w:rsidRDefault="00DB6FB5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Значение хвойных растений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в природе и жизни человека. </w:t>
            </w: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84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</w:t>
            </w:r>
            <w:proofErr w:type="spellEnd"/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оборудование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486FC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443F7" w:rsidRPr="004F0160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роста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</w:tcPr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Гербарий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систематика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Таксоны. Цикл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фенофазы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работы с определителем растений.</w:t>
            </w:r>
          </w:p>
        </w:tc>
        <w:tc>
          <w:tcPr>
            <w:tcW w:w="1984" w:type="dxa"/>
          </w:tcPr>
          <w:p w:rsidR="00DA6024" w:rsidRDefault="00DA602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Гербарий</w:t>
            </w:r>
            <w:r w:rsidR="001672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Определитель</w:t>
            </w:r>
          </w:p>
        </w:tc>
      </w:tr>
      <w:tr w:rsidR="00DA6024" w:rsidRPr="00DA6024" w:rsidTr="002A526A">
        <w:tc>
          <w:tcPr>
            <w:tcW w:w="566" w:type="dxa"/>
            <w:vAlign w:val="bottom"/>
          </w:tcPr>
          <w:p w:rsidR="00DA6024" w:rsidRPr="00DA6024" w:rsidRDefault="00DA602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«Закладка опыта по проращиванию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микрозелени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гороха»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A6024" w:rsidRPr="00DA6024" w:rsidRDefault="00DA602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DA6024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Систематика класса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Последовательность этапов и подготовка семенного материала.</w:t>
            </w:r>
          </w:p>
        </w:tc>
        <w:tc>
          <w:tcPr>
            <w:tcW w:w="1984" w:type="dxa"/>
          </w:tcPr>
          <w:p w:rsidR="00DA6024" w:rsidRPr="009443F7" w:rsidRDefault="009443F7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Лаб. оборудование</w:t>
            </w:r>
          </w:p>
        </w:tc>
      </w:tr>
      <w:tr w:rsidR="009443F7" w:rsidRPr="00DA6024" w:rsidTr="008E3A89">
        <w:trPr>
          <w:trHeight w:val="1130"/>
        </w:trPr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9443F7" w:rsidRPr="004F0160" w:rsidRDefault="009443F7" w:rsidP="009443F7">
            <w:pPr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Однодольные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>. Практическая работа: «Определение видов злаковых растений по отличительным признакам гербарного материала»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Систематика класса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однодольные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B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злаковых культур в </w:t>
            </w:r>
            <w:proofErr w:type="spellStart"/>
            <w:r w:rsidR="00BB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</w:t>
            </w:r>
            <w:proofErr w:type="gramStart"/>
            <w:r w:rsidR="00BB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BB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</w:t>
            </w:r>
            <w:proofErr w:type="spellEnd"/>
          </w:p>
        </w:tc>
        <w:tc>
          <w:tcPr>
            <w:tcW w:w="1984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Гербарий 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Культурные растения. Центры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происхождения растений. Классификация культурных растений.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Старый и Новый свет. Н.И.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Вавилов. Группы культурных растений.</w:t>
            </w:r>
          </w:p>
        </w:tc>
        <w:tc>
          <w:tcPr>
            <w:tcW w:w="1984" w:type="dxa"/>
          </w:tcPr>
          <w:p w:rsidR="009443F7" w:rsidRPr="00DA6024" w:rsidRDefault="00BB0F9C" w:rsidP="001672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Карты.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Литературные источники. </w:t>
            </w:r>
          </w:p>
        </w:tc>
      </w:tr>
      <w:tr w:rsidR="005D47A4" w:rsidRPr="00DA6024" w:rsidTr="002A526A">
        <w:tc>
          <w:tcPr>
            <w:tcW w:w="566" w:type="dxa"/>
            <w:vAlign w:val="bottom"/>
          </w:tcPr>
          <w:p w:rsidR="005D47A4" w:rsidRPr="00DA6024" w:rsidRDefault="005D47A4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D47A4" w:rsidRPr="00DA6024" w:rsidRDefault="005D47A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47A4" w:rsidRPr="00DA6024" w:rsidRDefault="005D47A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D47A4" w:rsidRDefault="005D47A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709" w:type="dxa"/>
          </w:tcPr>
          <w:p w:rsidR="005D47A4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5D47A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D47A4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5D47A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D47A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B0F9C" w:rsidRPr="00BB0F9C" w:rsidRDefault="00BB0F9C" w:rsidP="00BB0F9C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BB0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BB0F9C">
              <w:rPr>
                <w:rFonts w:ascii="Times New Roman" w:hAnsi="Times New Roman"/>
                <w:b/>
                <w:color w:val="000000" w:themeColor="text1"/>
                <w:sz w:val="24"/>
              </w:rPr>
              <w:t>Развитие растительного мира на Земле</w:t>
            </w:r>
          </w:p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об эволюции растений.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160">
              <w:rPr>
                <w:rFonts w:ascii="Times New Roman" w:hAnsi="Times New Roman"/>
                <w:color w:val="000000" w:themeColor="text1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1984" w:type="dxa"/>
          </w:tcPr>
          <w:p w:rsidR="009443F7" w:rsidRPr="00BB0F9C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Палеоботаника. Практическая работа: «Распределение систематических групп вымерших видов растений»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BB0F9C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Вымершие растения, причины вымирания.</w:t>
            </w:r>
          </w:p>
        </w:tc>
        <w:tc>
          <w:tcPr>
            <w:tcW w:w="1984" w:type="dxa"/>
          </w:tcPr>
          <w:p w:rsidR="009443F7" w:rsidRPr="00BB0F9C" w:rsidRDefault="005D47A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Литературные источники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5D47A4">
              <w:rPr>
                <w:rFonts w:ascii="Times New Roman" w:hAnsi="Times New Roman"/>
                <w:b/>
                <w:color w:val="000000" w:themeColor="text1"/>
                <w:sz w:val="24"/>
              </w:rPr>
              <w:t>Растения в природных сообществах</w:t>
            </w:r>
          </w:p>
        </w:tc>
        <w:tc>
          <w:tcPr>
            <w:tcW w:w="4252" w:type="dxa"/>
          </w:tcPr>
          <w:p w:rsidR="005D47A4" w:rsidRDefault="005D47A4" w:rsidP="005D47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3F7" w:rsidRPr="005D47A4" w:rsidRDefault="005D47A4" w:rsidP="005D47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4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Среды обитания растений.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Необычные условия произрастания. Эпифиты. </w:t>
            </w:r>
          </w:p>
        </w:tc>
        <w:tc>
          <w:tcPr>
            <w:tcW w:w="1984" w:type="dxa"/>
          </w:tcPr>
          <w:p w:rsidR="009443F7" w:rsidRPr="00BB0F9C" w:rsidRDefault="009443F7" w:rsidP="004B2DCE">
            <w:pPr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4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Растительные сообщества.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5D47A4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растительного сообщества. Сукцессии.</w:t>
            </w:r>
          </w:p>
        </w:tc>
        <w:tc>
          <w:tcPr>
            <w:tcW w:w="1984" w:type="dxa"/>
          </w:tcPr>
          <w:p w:rsidR="009443F7" w:rsidRPr="00BB0F9C" w:rsidRDefault="005D47A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Презентация. 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Default="005D47A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Озеленение города.</w:t>
            </w:r>
          </w:p>
          <w:p w:rsidR="005D47A4" w:rsidRPr="00DA6024" w:rsidRDefault="005D47A4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работа: «Составление плана цветника непрерывного цветения»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озеленения. Растения для озеленения.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Фенофазы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габитус растения.</w:t>
            </w:r>
          </w:p>
        </w:tc>
        <w:tc>
          <w:tcPr>
            <w:tcW w:w="1984" w:type="dxa"/>
          </w:tcPr>
          <w:p w:rsidR="009443F7" w:rsidRPr="00BB0F9C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Презентация. Экскурсия.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«Презентация работы Цветник непрерывного цветения»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810326" w:rsidRDefault="00B5149D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10326" w:rsidRPr="0081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10326" w:rsidRPr="00810326">
              <w:rPr>
                <w:rFonts w:ascii="Times New Roman" w:hAnsi="Times New Roman"/>
                <w:b/>
                <w:color w:val="000000" w:themeColor="text1"/>
                <w:sz w:val="24"/>
              </w:rPr>
              <w:t>Растения и человек</w:t>
            </w:r>
          </w:p>
        </w:tc>
        <w:tc>
          <w:tcPr>
            <w:tcW w:w="4252" w:type="dxa"/>
          </w:tcPr>
          <w:p w:rsidR="009443F7" w:rsidRPr="00810326" w:rsidRDefault="00810326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Охрана растительного мира. 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человека в охране растительного мира. Мероприятия по охране. Всемирные организации по охране природы.</w:t>
            </w:r>
          </w:p>
        </w:tc>
        <w:tc>
          <w:tcPr>
            <w:tcW w:w="1984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B5149D" w:rsidP="008B73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1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Бактерии</w:t>
            </w:r>
          </w:p>
        </w:tc>
        <w:tc>
          <w:tcPr>
            <w:tcW w:w="4252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Бактерии. Строение и особенности. Лабораторная работа: «Изучение строения бактерий на готовых препаратах»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бактерий.  Формы бактерий. Роль бактерий в жизни человека.</w:t>
            </w:r>
          </w:p>
        </w:tc>
        <w:tc>
          <w:tcPr>
            <w:tcW w:w="1984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 микроскоп, готовые препараты.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B5149D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10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Грибы</w:t>
            </w:r>
          </w:p>
        </w:tc>
        <w:tc>
          <w:tcPr>
            <w:tcW w:w="4252" w:type="dxa"/>
          </w:tcPr>
          <w:p w:rsidR="009443F7" w:rsidRPr="00DA6024" w:rsidRDefault="00810326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Грибы. Особенности организма гриба. </w:t>
            </w:r>
            <w:r w:rsidR="00081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Лабораторная работа: «Изучение под микроскопом строения шляпочных грибов и их спор»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запасания веществ.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Группы грибов по строению.  Строение плодового тела.</w:t>
            </w:r>
          </w:p>
        </w:tc>
        <w:tc>
          <w:tcPr>
            <w:tcW w:w="1984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Цифровой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микроскоп, лабораторное оборудование.</w:t>
            </w:r>
          </w:p>
        </w:tc>
      </w:tr>
      <w:tr w:rsidR="009443F7" w:rsidRPr="00DA6024" w:rsidTr="002A526A">
        <w:tc>
          <w:tcPr>
            <w:tcW w:w="566" w:type="dxa"/>
            <w:vAlign w:val="bottom"/>
          </w:tcPr>
          <w:p w:rsidR="009443F7" w:rsidRPr="00DA6024" w:rsidRDefault="009443F7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443F7" w:rsidRPr="00DA6024" w:rsidRDefault="009443F7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Плесневые грибы. Лабораторная работа: «Изучение под микроскопом микропрепарата плесневого гриба аспергилла»</w:t>
            </w:r>
          </w:p>
        </w:tc>
        <w:tc>
          <w:tcPr>
            <w:tcW w:w="709" w:type="dxa"/>
          </w:tcPr>
          <w:p w:rsidR="009443F7" w:rsidRPr="00DA6024" w:rsidRDefault="009443F7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значение плесневых грибов.</w:t>
            </w:r>
          </w:p>
        </w:tc>
        <w:tc>
          <w:tcPr>
            <w:tcW w:w="1984" w:type="dxa"/>
          </w:tcPr>
          <w:p w:rsidR="009443F7" w:rsidRPr="00DA6024" w:rsidRDefault="0008161F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 микроскоп, лабораторное оборудование.</w:t>
            </w:r>
          </w:p>
        </w:tc>
      </w:tr>
      <w:tr w:rsidR="0016723E" w:rsidRPr="00DA6024" w:rsidTr="002A526A"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Лишайники.</w:t>
            </w:r>
          </w:p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работа: «Изучение строения лишайника под микроскопом»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Лишайники – организмы в симбиозе. Виды лишайников.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Биоиндикация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16723E" w:rsidRPr="00DA6024" w:rsidRDefault="0016723E" w:rsidP="008E3A8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Цифровой микроскоп, лабораторное оборудование.</w:t>
            </w:r>
          </w:p>
        </w:tc>
      </w:tr>
      <w:tr w:rsidR="0016723E" w:rsidRPr="00DA6024" w:rsidTr="002A526A"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учебно-опытную теплицу ЦТЭК.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723E" w:rsidRPr="00DA6024" w:rsidRDefault="00B5149D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723E" w:rsidRPr="0016723E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72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</w:t>
            </w:r>
          </w:p>
        </w:tc>
      </w:tr>
      <w:tr w:rsidR="0016723E" w:rsidRPr="00DA6024" w:rsidTr="002A526A">
        <w:trPr>
          <w:trHeight w:val="857"/>
        </w:trPr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723E" w:rsidRPr="0016723E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72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16723E" w:rsidRPr="00DA6024" w:rsidTr="002A526A"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акция «Чистые реки России»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723E" w:rsidRPr="00DA6024" w:rsidTr="002A526A"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16723E" w:rsidRPr="00DA6024" w:rsidTr="002A526A">
        <w:tc>
          <w:tcPr>
            <w:tcW w:w="566" w:type="dxa"/>
            <w:vAlign w:val="bottom"/>
          </w:tcPr>
          <w:p w:rsidR="0016723E" w:rsidRPr="00DA6024" w:rsidRDefault="0016723E" w:rsidP="002657FF">
            <w:pPr>
              <w:pStyle w:val="a4"/>
              <w:numPr>
                <w:ilvl w:val="0"/>
                <w:numId w:val="9"/>
              </w:numPr>
              <w:ind w:lef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работы.</w:t>
            </w: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6723E" w:rsidRPr="00DA6024" w:rsidTr="008E3A89">
        <w:tc>
          <w:tcPr>
            <w:tcW w:w="7229" w:type="dxa"/>
            <w:gridSpan w:val="4"/>
          </w:tcPr>
          <w:p w:rsidR="0016723E" w:rsidRPr="00B5149D" w:rsidRDefault="0016723E" w:rsidP="001672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709" w:type="dxa"/>
          </w:tcPr>
          <w:p w:rsidR="0016723E" w:rsidRPr="00B5149D" w:rsidRDefault="0016723E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" w:type="dxa"/>
          </w:tcPr>
          <w:p w:rsidR="0016723E" w:rsidRPr="00DA6024" w:rsidRDefault="00B5149D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16723E" w:rsidRPr="00DA6024" w:rsidRDefault="00B5149D" w:rsidP="004B2D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3" w:type="dxa"/>
            <w:gridSpan w:val="2"/>
          </w:tcPr>
          <w:p w:rsidR="0016723E" w:rsidRPr="00DA6024" w:rsidRDefault="0016723E" w:rsidP="004B2D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657FF" w:rsidRDefault="002657FF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p w:rsidR="00A81EAC" w:rsidRPr="00A81EAC" w:rsidRDefault="00A81EAC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Раздел 4</w:t>
      </w:r>
      <w:r w:rsidR="002657F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A81EAC">
        <w:rPr>
          <w:rFonts w:ascii="Times New Roman" w:hAnsi="Times New Roman" w:cs="Times New Roman"/>
          <w:b/>
        </w:rPr>
        <w:t>«Биология 8 класс – животный мир»</w:t>
      </w:r>
    </w:p>
    <w:p w:rsidR="00F929E6" w:rsidRDefault="00F929E6" w:rsidP="00F929E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29E6" w:rsidRDefault="00F929E6" w:rsidP="00F929E6">
      <w:pPr>
        <w:shd w:val="clear" w:color="auto" w:fill="FFFFFF"/>
        <w:spacing w:after="0" w:line="240" w:lineRule="auto"/>
        <w:ind w:left="1701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92" w:type="dxa"/>
        <w:tblInd w:w="250" w:type="dxa"/>
        <w:tblLayout w:type="fixed"/>
        <w:tblLook w:val="04A0"/>
      </w:tblPr>
      <w:tblGrid>
        <w:gridCol w:w="534"/>
        <w:gridCol w:w="851"/>
        <w:gridCol w:w="1560"/>
        <w:gridCol w:w="3827"/>
        <w:gridCol w:w="566"/>
        <w:gridCol w:w="567"/>
        <w:gridCol w:w="567"/>
        <w:gridCol w:w="4569"/>
        <w:gridCol w:w="1451"/>
      </w:tblGrid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spellStart"/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560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3827" w:type="dxa"/>
          </w:tcPr>
          <w:p w:rsidR="00F929E6" w:rsidRPr="00474D3F" w:rsidRDefault="00F929E6" w:rsidP="004B2DC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</w:t>
            </w: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Pr="00035EC2" w:rsidRDefault="00F929E6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часов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теор</w:t>
            </w:r>
            <w:proofErr w:type="spellEnd"/>
          </w:p>
        </w:tc>
        <w:tc>
          <w:tcPr>
            <w:tcW w:w="567" w:type="dxa"/>
          </w:tcPr>
          <w:p w:rsidR="00F929E6" w:rsidRPr="00035EC2" w:rsidRDefault="00F929E6" w:rsidP="004B2DCE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К-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</w:t>
            </w:r>
            <w:proofErr w:type="spellEnd"/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оборудование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173624" w:rsidRDefault="00F929E6" w:rsidP="004B2DCE">
            <w:pP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</w:tcPr>
          <w:p w:rsidR="00F929E6" w:rsidRPr="00173624" w:rsidRDefault="00F929E6" w:rsidP="004B2DC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3624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  <w:t>1. Общие сведения о мире животных </w:t>
            </w:r>
          </w:p>
        </w:tc>
        <w:tc>
          <w:tcPr>
            <w:tcW w:w="382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5E0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Общие сведения о мире животных</w:t>
            </w:r>
            <w:r w:rsidRPr="00173624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 Введение в биологию.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Вводный инструктаж по ТБ</w:t>
            </w:r>
          </w:p>
        </w:tc>
        <w:tc>
          <w:tcPr>
            <w:tcW w:w="566" w:type="dxa"/>
          </w:tcPr>
          <w:p w:rsidR="00F929E6" w:rsidRDefault="00F929E6" w:rsidP="004B2DCE">
            <w:r w:rsidRPr="008651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Правила работы с микроскопом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оборудованием в 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лаборатории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Строение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животных</w:t>
            </w:r>
          </w:p>
        </w:tc>
        <w:tc>
          <w:tcPr>
            <w:tcW w:w="3827" w:type="dxa"/>
          </w:tcPr>
          <w:p w:rsidR="00F929E6" w:rsidRPr="00741A6A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Наука ц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итология. Строение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животной клетки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Default="00F929E6" w:rsidP="004B2DCE">
            <w:r w:rsidRPr="008651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животной клетки: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размеры и формы, клеточные структуры, их роль</w:t>
            </w:r>
            <w:r w:rsidR="004B2DC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 жизнедеятельности клетки. Сходство и различия строения животной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 растительной клеток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готовые 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B95E04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Ткани,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органы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системы органов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6" w:type="dxa"/>
          </w:tcPr>
          <w:p w:rsidR="00F929E6" w:rsidRDefault="00F929E6" w:rsidP="004B2DCE">
            <w:r w:rsidRPr="008651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Ткани: эпителиальные, соединительные, м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ы-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шечные, нервные, их характерные признаки. </w:t>
            </w:r>
            <w:hyperlink r:id="rId7" w:tooltip="1. Охарактеризовать органы и клетки иммунной системы. Органы иммунной системы делят на" w:history="1">
              <w:r w:rsidRPr="00B95E04">
                <w:rPr>
                  <w:rFonts w:ascii="Times New Roman" w:eastAsia="Times New Roman" w:hAnsi="Times New Roman" w:cs="Times New Roman"/>
                  <w:lang w:eastAsia="ru-RU"/>
                </w:rPr>
                <w:t>Органы и системы</w:t>
              </w:r>
            </w:hyperlink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 xml:space="preserve"> органов, особенности строения и функций. Типы симметрии животного, 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их связь с образом жизни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световой,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цифровой 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741A6A" w:rsidRDefault="00F929E6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Систематика животных</w:t>
            </w: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Таксоны 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блицы и плакаты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Подцарство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Простейшие,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или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Одноклеточные</w:t>
            </w: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Общая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подцарства</w:t>
            </w:r>
            <w:proofErr w:type="spellEnd"/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929E6" w:rsidRPr="00B95E04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Простейшие.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Среда обитания, внешнее строение. 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 (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ам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ба)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B95E04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Тип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Саркодовые и жгутиконосцы.</w:t>
            </w:r>
            <w:r w:rsidRPr="00B95E0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Класс </w:t>
            </w:r>
            <w:proofErr w:type="gramStart"/>
            <w:r w:rsidRPr="00B95E04">
              <w:rPr>
                <w:rFonts w:ascii="Times New Roman" w:eastAsia="Times New Roman" w:hAnsi="Times New Roman" w:cs="Times New Roman"/>
                <w:bCs/>
                <w:lang w:eastAsia="ru-RU"/>
              </w:rPr>
              <w:t>Саркодовые</w:t>
            </w:r>
            <w:proofErr w:type="gramEnd"/>
          </w:p>
        </w:tc>
        <w:tc>
          <w:tcPr>
            <w:tcW w:w="566" w:type="dxa"/>
          </w:tcPr>
          <w:p w:rsidR="00F929E6" w:rsidRPr="00E347E7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Строение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 жизнедеятель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ость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саркодовых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на примере амёбы-протея. Разнообразие 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саркодовых</w:t>
            </w:r>
            <w:proofErr w:type="gramEnd"/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 (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ам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ба)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DF4B0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Класс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Жгутиконосцы</w:t>
            </w: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Среда обитания, стро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ение и передвижение на примере эвглены зелёной. Характер питания,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его зависимость от условий среды. Дыхание, выделение и размножение. Сочетание признаков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животного и растения у эвглены зелёной. Разнообразие жгутиконосцев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э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глена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зелёная).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Тип Инфузории</w:t>
            </w:r>
          </w:p>
          <w:p w:rsidR="00F929E6" w:rsidRPr="00DF4B0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 ра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бота№1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«Строен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передвижение инфузории-ту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фельки»</w:t>
            </w: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Среда обитания, строение и передвижение на примере инфузории-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уфельки.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 Связь усложнения строения инфузорий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процесс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ами их жизнедеятельности. Разнообразие инфузорий.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(инфузория)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Подцарство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Многоклеточные</w:t>
            </w:r>
          </w:p>
        </w:tc>
        <w:tc>
          <w:tcPr>
            <w:tcW w:w="3827" w:type="dxa"/>
          </w:tcPr>
          <w:p w:rsidR="00F929E6" w:rsidRPr="00DF4B0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Тип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Общая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многокл</w:t>
            </w:r>
            <w:proofErr w:type="gramStart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proofErr w:type="spellEnd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точных животных. Тип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Кишечноп</w:t>
            </w:r>
            <w:proofErr w:type="gramStart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proofErr w:type="spellEnd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лостные</w:t>
            </w:r>
            <w:proofErr w:type="spellEnd"/>
            <w:r w:rsidRPr="00DF4B06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DF4B0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Default="00F929E6" w:rsidP="004B2DCE">
            <w:r w:rsidRPr="00E347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Общие черты строе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ния. Гидра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-о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диночный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полип.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Среда обитания, внешнее и вну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треннее строение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Особенности жизнедеятельности, уровень организации в сравнении с простейшими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аличие лучевой симметрии у кишечнополостных.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препараты (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вну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треннее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строение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гидры)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Плоские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черви,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Круглые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черви,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Кольчатые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черви</w:t>
            </w: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троение и жизнедеятел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ность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плоских, круглых и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кольчатых червей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6" w:type="dxa"/>
          </w:tcPr>
          <w:p w:rsidR="00F929E6" w:rsidRDefault="00F929E6" w:rsidP="004B2DCE">
            <w:r w:rsidRPr="00531D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Места обитания, строение и жизнедеятельность систем внутренних органов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представит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ели классов.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 Уровни организации органов чу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св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ободноживущих кольчатых червей и паразитических круглых червей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 микроскоп,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лабораторное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оборудование. Электронные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таблицы.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Лабораторнаяра-бота№2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«Внешнее строение дождевого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червя, его передвижение,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раздражимость».</w:t>
            </w:r>
          </w:p>
          <w:p w:rsidR="00F929E6" w:rsidRPr="00005443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</w:tcPr>
          <w:p w:rsidR="00F929E6" w:rsidRDefault="00F929E6" w:rsidP="004B2DCE">
            <w:r w:rsidRPr="00531D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более высок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организаци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 кольчатых червей по сравнению с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круглыми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абораторное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оборудование. Электронные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таблицы.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ра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бота№3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«Внутреннее строение дождевого червя».</w:t>
            </w:r>
          </w:p>
        </w:tc>
        <w:tc>
          <w:tcPr>
            <w:tcW w:w="566" w:type="dxa"/>
          </w:tcPr>
          <w:p w:rsidR="00F929E6" w:rsidRPr="00531D41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сложнения строения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истем внутренних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органов.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абораторное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оборудование. Электронные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таблицы.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Моллюски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Класс Двустворчатые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моллюски</w:t>
            </w:r>
            <w:r w:rsidRPr="0052491D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Лабораторнаяра-бота№4</w:t>
            </w:r>
            <w:r w:rsidRPr="00DE2E9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«Внешнее строение раковин пресноводных и морских моллюсков»</w:t>
            </w:r>
          </w:p>
        </w:tc>
        <w:tc>
          <w:tcPr>
            <w:tcW w:w="566" w:type="dxa"/>
          </w:tcPr>
          <w:p w:rsidR="00F929E6" w:rsidRDefault="00F929E6" w:rsidP="004B2DCE">
            <w:r w:rsidRPr="008B2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Среда обитания, внешнее строение на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беззубки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троение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и функции систем внутренних органов.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Особенности размножения и развития.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Роль в природе и значение для челов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ека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 микроскоп,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лабораторное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оборудование.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Влажные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препараты,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коллекции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раковин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моллюсков.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Электронные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таблицы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Члени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стоногие</w:t>
            </w:r>
          </w:p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 </w:t>
            </w:r>
            <w:proofErr w:type="gramStart"/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ракообразные</w:t>
            </w:r>
            <w:proofErr w:type="gramEnd"/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 xml:space="preserve"> и паукообразные</w:t>
            </w:r>
          </w:p>
        </w:tc>
        <w:tc>
          <w:tcPr>
            <w:tcW w:w="566" w:type="dxa"/>
          </w:tcPr>
          <w:p w:rsidR="00F929E6" w:rsidRDefault="00F929E6" w:rsidP="004B2DCE">
            <w:r w:rsidRPr="008B2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Общая характеристика, особенности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внешнего строения.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 таблицы и плакаты.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Гербарный материал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Класс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Насекомые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5 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«Внешнее строение насекомого»</w:t>
            </w:r>
          </w:p>
        </w:tc>
        <w:tc>
          <w:tcPr>
            <w:tcW w:w="566" w:type="dxa"/>
          </w:tcPr>
          <w:p w:rsidR="00F929E6" w:rsidRDefault="00F929E6" w:rsidP="004B2DCE">
            <w:r w:rsidRPr="008B2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характеристика, особенности внешнего строения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ринципы классификации насекомых Разнообразие ротовых органов. Строение и функции систем внутренних органов. Размножение.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Гербарный мат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е-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риал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насекомого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Типы разви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ия насекомых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Default="00F929E6" w:rsidP="004B2DCE">
            <w:r w:rsidRPr="008B2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Развитие с неполным превращением.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Группы насекомых. Развитие с полным 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превращен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ем. Группы насекомых. Роль каждой стадии развития насекомых</w:t>
            </w:r>
          </w:p>
        </w:tc>
        <w:tc>
          <w:tcPr>
            <w:tcW w:w="1451" w:type="dxa"/>
          </w:tcPr>
          <w:p w:rsidR="00F929E6" w:rsidRPr="00F25D3B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F25D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</w:t>
            </w:r>
            <w:proofErr w:type="gramStart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.Л</w:t>
            </w:r>
            <w:proofErr w:type="gram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абор</w:t>
            </w:r>
            <w:proofErr w:type="spellEnd"/>
            <w:r w:rsidRPr="00F25D3B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566" w:type="dxa"/>
          </w:tcPr>
          <w:p w:rsidR="00F929E6" w:rsidRDefault="00F929E6" w:rsidP="004B2DCE">
            <w:r w:rsidRPr="008B20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Хордовые.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Бесчерепные.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Надкласс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Рыбы</w:t>
            </w: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Надкласс Рыбы.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Общая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характеристика,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внешнее</w:t>
            </w:r>
            <w:r w:rsidRPr="00524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2491D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</w:tcPr>
          <w:p w:rsidR="00F929E6" w:rsidRDefault="00F929E6" w:rsidP="004B2DCE">
            <w:r w:rsidRPr="00E235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классификации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Особенности внешнего строения, боковой линии, органы слуха, равновесия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вязанные с обитанием в воде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Влажные препараты «Рыбы»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52491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ра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бота№6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«Внешнее строение и особенности передвижения рыбы»</w:t>
            </w:r>
          </w:p>
        </w:tc>
        <w:tc>
          <w:tcPr>
            <w:tcW w:w="566" w:type="dxa"/>
          </w:tcPr>
          <w:p w:rsidR="00F929E6" w:rsidRPr="00E23511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троение и функции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конечностей. Органы</w:t>
            </w:r>
          </w:p>
        </w:tc>
        <w:tc>
          <w:tcPr>
            <w:tcW w:w="14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Влажные препараты «Рыбы»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E27A3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Внутреннее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рыб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 работа№7</w:t>
            </w:r>
            <w:r w:rsidRPr="00DE2E9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E27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</w:t>
            </w:r>
            <w:proofErr w:type="spellStart"/>
            <w:r w:rsidRPr="00E27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поусмотрениюучителя</w:t>
            </w:r>
            <w:proofErr w:type="spellEnd"/>
            <w:r w:rsidRPr="00E27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)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br/>
              <w:t>«Внутреннее строение рыбы»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Изучение расположения внутренних органов рыб на влажном препарате</w:t>
            </w:r>
          </w:p>
        </w:tc>
        <w:tc>
          <w:tcPr>
            <w:tcW w:w="566" w:type="dxa"/>
          </w:tcPr>
          <w:p w:rsidR="00F929E6" w:rsidRDefault="00F929E6" w:rsidP="004B2DCE">
            <w:r w:rsidRPr="00E235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Опорно-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двигательная система. Скелет не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парных и парных плавников. Скелет головы, скелет жабр. Особенности строения и функций систем внутренних органов. Черты более высокого уровня организации рыб по сравнению с ланцетником.</w:t>
            </w:r>
          </w:p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Лабор</w:t>
            </w:r>
            <w:proofErr w:type="spellEnd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. оборудование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скелет рыбы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Земноводные,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или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Амфибии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F929E6" w:rsidRPr="00E27A3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 и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деятельность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внутренних 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органов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земноводных</w:t>
            </w:r>
          </w:p>
        </w:tc>
        <w:tc>
          <w:tcPr>
            <w:tcW w:w="566" w:type="dxa"/>
          </w:tcPr>
          <w:p w:rsidR="00F929E6" w:rsidRDefault="00F929E6" w:rsidP="004B2DCE">
            <w:r w:rsidRPr="00E235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Характерные черты строения систем внутренних органов земноводных по сравнению с костными рыбами. Сходство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строения внутренних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ганов земноводных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 рыб</w:t>
            </w:r>
          </w:p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Влажные препараты «Земноводные»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Пресмыкающиеся,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или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Рептилии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E27A3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Внутреннее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 и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жизнедеятельность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27A3D">
              <w:rPr>
                <w:rFonts w:ascii="Times New Roman" w:eastAsia="Times New Roman" w:hAnsi="Times New Roman" w:cs="Times New Roman"/>
                <w:bCs/>
                <w:lang w:eastAsia="ru-RU"/>
              </w:rPr>
              <w:t>пресмыкающихся</w:t>
            </w:r>
            <w:r w:rsidRPr="00E27A3D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Default="00F929E6" w:rsidP="004B2DCE">
            <w:r w:rsidRPr="00E235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Сходство и различия строения систем внутренних органов, пресмыкающихся и земноводных. Черты приспособленности пресмыкающихся к жизни на суше. Размножение и развитие. Зависимость годового жизненного цикла от температурных условий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Влажные препараты «Пресмыкающиеся»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Птицы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7B2A8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Общая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класса.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Внешнее строение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птиц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566" w:type="dxa"/>
          </w:tcPr>
          <w:p w:rsidR="00F929E6" w:rsidRDefault="00F929E6" w:rsidP="004B2DCE">
            <w:r w:rsidRPr="006D42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77043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внешнего строения и приспособленности птиц к полёту.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Скелет голубя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7B2A8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работа№8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«Внешнее строение птицы. Строение перьев»</w:t>
            </w:r>
          </w:p>
        </w:tc>
        <w:tc>
          <w:tcPr>
            <w:tcW w:w="566" w:type="dxa"/>
          </w:tcPr>
          <w:p w:rsidR="00F929E6" w:rsidRPr="006D4224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Типы перьев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 их функции. Черты сходства и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различия покровов птиц и рептилий.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Перья птицы, микропрепараты «Перья птиц»</w:t>
            </w:r>
          </w:p>
        </w:tc>
      </w:tr>
      <w:tr w:rsidR="00F929E6" w:rsidRPr="00035EC2" w:rsidTr="00A81EAC">
        <w:trPr>
          <w:trHeight w:val="1130"/>
        </w:trPr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7B2A8D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2A8D">
              <w:rPr>
                <w:rFonts w:ascii="Times New Roman" w:eastAsia="Times New Roman" w:hAnsi="Times New Roman" w:cs="Times New Roman"/>
                <w:bCs/>
                <w:lang w:eastAsia="ru-RU"/>
              </w:rPr>
              <w:t>Опорно-двигательная система птиц</w:t>
            </w:r>
            <w:r w:rsidRPr="007B2A8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Лабораторнаяра-бота№9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«Строение скелета птицы»</w:t>
            </w:r>
          </w:p>
        </w:tc>
        <w:tc>
          <w:tcPr>
            <w:tcW w:w="566" w:type="dxa"/>
          </w:tcPr>
          <w:p w:rsidR="00F929E6" w:rsidRDefault="00F929E6" w:rsidP="004B2DCE">
            <w:r w:rsidRPr="006D42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Изменения 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троения скелета птиц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в связи с приспособленностью к полёту. Особенности строения мускулатуры и её функции. Причины срастания отдельных костей скелета птиц.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Скелет голубя</w:t>
            </w:r>
          </w:p>
        </w:tc>
      </w:tr>
      <w:tr w:rsidR="00F929E6" w:rsidRPr="00035EC2" w:rsidTr="00A81EAC">
        <w:trPr>
          <w:trHeight w:val="284"/>
        </w:trPr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Pr="007B2A8D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Многоообразие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птиц</w:t>
            </w:r>
          </w:p>
        </w:tc>
        <w:tc>
          <w:tcPr>
            <w:tcW w:w="566" w:type="dxa"/>
          </w:tcPr>
          <w:p w:rsidR="00F929E6" w:rsidRDefault="00F929E6" w:rsidP="004B2DCE">
            <w:r w:rsidRPr="006D42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Фильм о многообразии птиц</w:t>
            </w:r>
          </w:p>
        </w:tc>
        <w:tc>
          <w:tcPr>
            <w:tcW w:w="14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Таблицы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Млекопитающие,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или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Звери</w:t>
            </w:r>
          </w:p>
        </w:tc>
        <w:tc>
          <w:tcPr>
            <w:tcW w:w="3827" w:type="dxa"/>
          </w:tcPr>
          <w:p w:rsidR="00F929E6" w:rsidRPr="00621C41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Внешнее 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>млекопитающих</w:t>
            </w:r>
          </w:p>
        </w:tc>
        <w:tc>
          <w:tcPr>
            <w:tcW w:w="566" w:type="dxa"/>
          </w:tcPr>
          <w:p w:rsidR="00F929E6" w:rsidRDefault="00F929E6" w:rsidP="004B2DCE">
            <w:r w:rsidRPr="006D42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внешнего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Виды волос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F929E6" w:rsidRPr="00621C41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Внутреннее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>строение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21C41">
              <w:rPr>
                <w:rFonts w:ascii="Times New Roman" w:eastAsia="Times New Roman" w:hAnsi="Times New Roman" w:cs="Times New Roman"/>
                <w:bCs/>
                <w:lang w:eastAsia="ru-RU"/>
              </w:rPr>
              <w:t>млекопитающих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br/>
              <w:t>«Строение скелета млекопитающих»</w:t>
            </w:r>
          </w:p>
        </w:tc>
        <w:tc>
          <w:tcPr>
            <w:tcW w:w="566" w:type="dxa"/>
          </w:tcPr>
          <w:p w:rsidR="00F929E6" w:rsidRDefault="00F929E6" w:rsidP="004B2DCE">
            <w:r w:rsidRPr="006D42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внешнего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строения опорно-двигательной системы. Уровень организации нервной системы по сравнению с другими позвоночными. </w:t>
            </w: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Влажные препараты «Кролик», Скелет млекопитающего</w:t>
            </w: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F929E6" w:rsidRPr="00621C41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  <w:r w:rsidRPr="00621C41">
              <w:rPr>
                <w:rFonts w:ascii="Times New Roman" w:eastAsia="Times New Roman" w:hAnsi="Times New Roman" w:cs="Times New Roman"/>
                <w:lang w:eastAsia="ru-RU"/>
              </w:rPr>
              <w:br/>
              <w:t>«Строение скелета млекопитающих»</w:t>
            </w:r>
          </w:p>
        </w:tc>
        <w:tc>
          <w:tcPr>
            <w:tcW w:w="566" w:type="dxa"/>
          </w:tcPr>
          <w:p w:rsidR="00F929E6" w:rsidRPr="006D4224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Характерные черты строения пищеварительной системы копытных и грызунов.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Усложнение строения и функций внутренних органов.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51" w:type="dxa"/>
          </w:tcPr>
          <w:p w:rsidR="00F929E6" w:rsidRPr="00864559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Многообразие млекопитающих</w:t>
            </w:r>
          </w:p>
        </w:tc>
        <w:tc>
          <w:tcPr>
            <w:tcW w:w="566" w:type="dxa"/>
          </w:tcPr>
          <w:p w:rsidR="00F929E6" w:rsidRDefault="00F929E6" w:rsidP="004B2DCE">
            <w:r w:rsidRPr="005364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ПРОМЕЖУТОЧНЫЙ КОНТРОЛЬ</w:t>
            </w:r>
          </w:p>
        </w:tc>
        <w:tc>
          <w:tcPr>
            <w:tcW w:w="566" w:type="dxa"/>
          </w:tcPr>
          <w:p w:rsidR="00F929E6" w:rsidRDefault="00F929E6" w:rsidP="004B2DCE">
            <w:r w:rsidRPr="005364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Pr="00035EC2" w:rsidRDefault="00F929E6" w:rsidP="00A81E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Экологическая  акция «</w:t>
            </w:r>
            <w:r w:rsidR="00A81EAC">
              <w:rPr>
                <w:rFonts w:ascii="Times New Roman" w:eastAsia="Times New Roman" w:hAnsi="Times New Roman" w:cs="Times New Roman"/>
                <w:lang w:eastAsia="ru-RU"/>
              </w:rPr>
              <w:t>Чистые реки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66" w:type="dxa"/>
          </w:tcPr>
          <w:p w:rsidR="00F929E6" w:rsidRDefault="00F929E6" w:rsidP="004B2DCE">
            <w:r w:rsidRPr="005364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EA24BD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40A6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  <w:p w:rsidR="00A81EAC" w:rsidRPr="002840A6" w:rsidRDefault="00A81EAC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6" w:type="dxa"/>
          </w:tcPr>
          <w:p w:rsidR="00F929E6" w:rsidRDefault="00F929E6" w:rsidP="004B2DCE">
            <w:r w:rsidRPr="005364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EA24BD" w:rsidRDefault="00F929E6" w:rsidP="004B2DCE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534" w:type="dxa"/>
          </w:tcPr>
          <w:p w:rsidR="00F929E6" w:rsidRPr="00035EC2" w:rsidRDefault="00F929E6" w:rsidP="004B2DCE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F929E6" w:rsidRPr="00EA24BD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40A6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  <w:p w:rsidR="00A81EAC" w:rsidRPr="002840A6" w:rsidRDefault="00A81EAC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6" w:type="dxa"/>
          </w:tcPr>
          <w:p w:rsidR="00F929E6" w:rsidRPr="0053647A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F929E6" w:rsidRPr="00EA24BD" w:rsidRDefault="00F929E6" w:rsidP="004B2DCE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67" w:type="dxa"/>
          </w:tcPr>
          <w:p w:rsidR="00F929E6" w:rsidRPr="00EA24BD" w:rsidRDefault="00F929E6" w:rsidP="004B2DCE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840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29E6" w:rsidRPr="00035EC2" w:rsidTr="00A81EAC">
        <w:tc>
          <w:tcPr>
            <w:tcW w:w="2945" w:type="dxa"/>
            <w:gridSpan w:val="3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F929E6" w:rsidRDefault="00F929E6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ЧАСОВ</w:t>
            </w:r>
          </w:p>
          <w:p w:rsidR="00A81EAC" w:rsidRPr="00035EC2" w:rsidRDefault="00A81EAC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6" w:type="dxa"/>
          </w:tcPr>
          <w:p w:rsidR="00F929E6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67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738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9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</w:tcPr>
          <w:p w:rsidR="00F929E6" w:rsidRPr="00035EC2" w:rsidRDefault="00F929E6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A81EAC" w:rsidRDefault="00A81EAC" w:rsidP="00F929E6">
      <w:pPr>
        <w:shd w:val="clear" w:color="auto" w:fill="FFFFFF"/>
        <w:spacing w:after="0" w:line="240" w:lineRule="auto"/>
        <w:ind w:left="3402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1EAC" w:rsidRDefault="00A81EAC" w:rsidP="00F929E6">
      <w:pPr>
        <w:shd w:val="clear" w:color="auto" w:fill="FFFFFF"/>
        <w:spacing w:after="0" w:line="240" w:lineRule="auto"/>
        <w:ind w:left="3402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1EAC" w:rsidRDefault="00A81EAC" w:rsidP="00F929E6">
      <w:pPr>
        <w:shd w:val="clear" w:color="auto" w:fill="FFFFFF"/>
        <w:spacing w:after="0" w:line="240" w:lineRule="auto"/>
        <w:ind w:left="3402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5. </w:t>
      </w:r>
      <w:r w:rsidRPr="00A81E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«Биология 9 класс - человек»</w:t>
      </w:r>
    </w:p>
    <w:p w:rsidR="00A81EAC" w:rsidRDefault="00A81EAC" w:rsidP="00F929E6">
      <w:pPr>
        <w:shd w:val="clear" w:color="auto" w:fill="FFFFFF"/>
        <w:spacing w:after="0" w:line="240" w:lineRule="auto"/>
        <w:ind w:left="3402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1EAC" w:rsidRPr="006D1A96" w:rsidRDefault="00A81EAC" w:rsidP="00F929E6">
      <w:pPr>
        <w:shd w:val="clear" w:color="auto" w:fill="FFFFFF"/>
        <w:spacing w:after="0" w:line="240" w:lineRule="auto"/>
        <w:ind w:left="3402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5626" w:type="dxa"/>
        <w:tblInd w:w="250" w:type="dxa"/>
        <w:tblLayout w:type="fixed"/>
        <w:tblLook w:val="04A0"/>
      </w:tblPr>
      <w:tblGrid>
        <w:gridCol w:w="675"/>
        <w:gridCol w:w="709"/>
        <w:gridCol w:w="1560"/>
        <w:gridCol w:w="3827"/>
        <w:gridCol w:w="992"/>
        <w:gridCol w:w="992"/>
        <w:gridCol w:w="851"/>
        <w:gridCol w:w="3718"/>
        <w:gridCol w:w="2302"/>
      </w:tblGrid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№ </w:t>
            </w:r>
            <w:proofErr w:type="spellStart"/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</w:tcPr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560" w:type="dxa"/>
          </w:tcPr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3827" w:type="dxa"/>
          </w:tcPr>
          <w:p w:rsidR="00755E68" w:rsidRPr="00474D3F" w:rsidRDefault="00755E68" w:rsidP="004B2DC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</w:t>
            </w:r>
            <w:r w:rsidRPr="00474D3F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часов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</w:t>
            </w:r>
            <w:proofErr w:type="gramStart"/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л-</w:t>
            </w:r>
            <w:proofErr w:type="gramEnd"/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теор</w:t>
            </w:r>
            <w:proofErr w:type="spellEnd"/>
          </w:p>
        </w:tc>
        <w:tc>
          <w:tcPr>
            <w:tcW w:w="851" w:type="dxa"/>
          </w:tcPr>
          <w:p w:rsidR="00755E68" w:rsidRPr="00035EC2" w:rsidRDefault="00755E68" w:rsidP="004B2DCE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035EC2" w:rsidRDefault="00755E68" w:rsidP="004B2D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</w:t>
            </w: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оборудование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173624" w:rsidRDefault="00755E68" w:rsidP="004B2DCE">
            <w:pP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60" w:type="dxa"/>
          </w:tcPr>
          <w:p w:rsidR="00755E68" w:rsidRP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Организм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человека.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Общий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обзор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Общий обзор организма человека.</w:t>
            </w:r>
          </w:p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Вводный инструктаж по ТБ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Правила работы с микроскопом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Знакомство с оборудованием в лаборатории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B6187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1873">
              <w:rPr>
                <w:rFonts w:ascii="Times New Roman" w:eastAsia="Times New Roman" w:hAnsi="Times New Roman" w:cs="Times New Roman"/>
                <w:lang w:eastAsia="ru-RU"/>
              </w:rPr>
              <w:t>Клетка: строение, химический состав и жизнедеятельность. </w:t>
            </w:r>
          </w:p>
          <w:p w:rsidR="00755E68" w:rsidRPr="00B6187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035EC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№1 </w:t>
            </w:r>
            <w:r w:rsidRPr="00B6187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proofErr w:type="gramStart"/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Дей-ствие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ферментакаталазы</w:t>
            </w:r>
            <w:proofErr w:type="spellEnd"/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на </w:t>
            </w:r>
            <w:proofErr w:type="spellStart"/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пероксидводород</w:t>
            </w:r>
            <w:proofErr w:type="spellEnd"/>
          </w:p>
        </w:tc>
        <w:tc>
          <w:tcPr>
            <w:tcW w:w="992" w:type="dxa"/>
          </w:tcPr>
          <w:p w:rsidR="00755E68" w:rsidRDefault="0057381E"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Строение организма человека: клетки, ткани, органы, системы органов. Методы изучения живых организмов: наблюдение, и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мерение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, эксперимент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 xml:space="preserve"> готовые 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микропрепараты.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B6187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1873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Pr="00B61873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992" w:type="dxa"/>
          </w:tcPr>
          <w:p w:rsidR="00755E68" w:rsidRDefault="0057381E"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Строение организма человека: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клетки, ткани, органы,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синапс»,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«нейроглия». Т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ипы и виды тканей позвоночных животных.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тканей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Опорно-двигательная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система.</w:t>
            </w:r>
          </w:p>
        </w:tc>
        <w:tc>
          <w:tcPr>
            <w:tcW w:w="3827" w:type="dxa"/>
          </w:tcPr>
          <w:p w:rsidR="00755E68" w:rsidRPr="00B61873" w:rsidRDefault="00755E68" w:rsidP="004B2DCE">
            <w:pPr>
              <w:ind w:firstLine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873">
              <w:rPr>
                <w:rFonts w:ascii="Times New Roman" w:eastAsia="Times New Roman" w:hAnsi="Times New Roman" w:cs="Times New Roman"/>
                <w:lang w:eastAsia="ru-RU"/>
              </w:rPr>
              <w:t>Скелет. Строение, состав и соединение костей</w:t>
            </w:r>
            <w:r w:rsidRPr="00B618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</w:t>
            </w:r>
            <w:r w:rsidRPr="00B618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</w:t>
            </w:r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Строение костной ткани</w:t>
            </w:r>
            <w:r w:rsidRPr="00B61873">
              <w:rPr>
                <w:rFonts w:ascii="Times New Roman" w:eastAsia="Times New Roman" w:hAnsi="Times New Roman" w:cs="Times New Roman"/>
                <w:bCs/>
                <w:lang w:eastAsia="ru-RU"/>
              </w:rPr>
              <w:t>».</w:t>
            </w:r>
            <w:r w:rsidRPr="00B6187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B6187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Состав </w:t>
            </w:r>
            <w:r w:rsidRPr="00B6187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>костей</w:t>
            </w:r>
          </w:p>
        </w:tc>
        <w:tc>
          <w:tcPr>
            <w:tcW w:w="992" w:type="dxa"/>
          </w:tcPr>
          <w:p w:rsidR="00755E68" w:rsidRDefault="0057381E"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Опора и движение. Опорно-двигательная система. Методы изучения живых организмов: наблюдение, измерение, эксперимент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начение надкостницы,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хряща,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суставной сумки, губчатого вещества, костномозговой полости, жёлтого костного мозг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 с муляжом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>«Скелет человека»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лабораторное оборудование для проведения 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опы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тов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лектронные та- блицы и плакаты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Скелет головы и туловища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Скелет головы и туловища Скелет конечностей.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Строение скелета поясов конечностей, верх ней и нижней конечностей</w:t>
            </w:r>
          </w:p>
        </w:tc>
        <w:tc>
          <w:tcPr>
            <w:tcW w:w="2302" w:type="dxa"/>
          </w:tcPr>
          <w:p w:rsidR="00755E68" w:rsidRPr="005B7523" w:rsidRDefault="00755E68" w:rsidP="004B2DCE"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Работа с муляжом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>«Скелет человека» Электронные таблицы и плакаты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Скелет конечностей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«Исследование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строения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плечевого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пояса»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Скелет конечностей Строение скелета поясов конечностей, верхней и нижней конечностей различия в строении пояса нижних к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нечностей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у мужчин и женщин</w:t>
            </w:r>
          </w:p>
        </w:tc>
        <w:tc>
          <w:tcPr>
            <w:tcW w:w="2302" w:type="dxa"/>
          </w:tcPr>
          <w:p w:rsidR="00755E68" w:rsidRPr="005B7523" w:rsidRDefault="00755E68" w:rsidP="004B2DCE"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Работа с муляжом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>«Скелет человека» Электронные таблицы и плакаты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Первая по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мощь при травмах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ОДС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864559" w:rsidRDefault="00755E68" w:rsidP="00755E6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Опора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движение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порновигательная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система.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Профилактика травматизма. Первая помощь при травмах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опорнодвигательной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 системы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риём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оказания первой 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ощи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Работа с муляжом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>«Скелет человека» Электронные таблицы и плакаты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Мышцы.</w:t>
            </w:r>
          </w:p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«Изучение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расположения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шц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головы»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Опора и движение.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Опорнодвигательная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система. Методы изучения живых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органимов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: наблюдение,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измерние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эксперимент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динамическую и статическую работу мышц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асположения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мимических и жевательных мышц в ходе наблюдения натуральных объектов правила гигиены физических нагрузок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мышечной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ткани.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br/>
              <w:t>Электронные таблицы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Кровь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кровообращение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755E68" w:rsidRPr="00DF4B06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Внутренняя среда. Значение крови и её состав.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Лабораторная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</w:t>
            </w:r>
            <w:r w:rsidRPr="00DE2E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Сравнение крови человека с кровью лягушки</w:t>
            </w:r>
            <w:r w:rsidRPr="00DE2E99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Транспорт веществ. Внутренняя среда организма, значение её постоянства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ункции эритроци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тов, тромбоцитов, 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лейкоцитов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Описывать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вклад русской науки в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развитие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медицины.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Микроскоп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Кровеносная и лимфатическая системы. 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Кровеносная и лимфатическая системы.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Сосуды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Микроскоп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цифровой, микропрепараты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Движение крови по сосудам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55E68" w:rsidRPr="00C8249F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«Определение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ЧСС, скорости </w:t>
            </w:r>
            <w:proofErr w:type="spellStart"/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кр</w:t>
            </w:r>
            <w:proofErr w:type="gramStart"/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proofErr w:type="spellEnd"/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вотока</w:t>
            </w:r>
            <w:proofErr w:type="spellEnd"/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«Исследование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рефлекторного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притока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крови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мышцам,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включившимся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8249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  <w:r w:rsidRPr="00C8249F">
              <w:rPr>
                <w:rFonts w:ascii="Times New Roman" w:eastAsia="Times New Roman" w:hAnsi="Times New Roman" w:cs="Times New Roman"/>
                <w:bCs/>
                <w:lang w:eastAsia="ru-RU"/>
              </w:rPr>
              <w:t>боту»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Транспорт веществ. Кровеносная и лимф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тическая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системы. Кровяное давление и пульс. 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ратория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фи-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зиологии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ЧСС)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Регуляция работы сердца и сосудов.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«Доказательство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вреда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табакокурения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Кровеносная и лимф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тическая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системы.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Вред 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табакокурения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 Методы изучения 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организмов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:н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аблюдение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, измерение, эксперимент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физиологи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артериального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давления)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Первая помощь при кровотечениях.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Предупреждение 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олеваний сердца и сосудов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proofErr w:type="gramEnd"/>
            <w:r w:rsidRPr="00DE2E99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ервая помощь при кровотечениях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наки различ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ных видов кровотечений.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теме 3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 Влияние 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ческих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упражнений на 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сердечно-сосудистую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систему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«Функциональная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сердечно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сосуди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проба»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Укрепление здоровья. Влияние физических упражнений на органы и системы органов.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  <w:t>Методы изучения живых организмов: наблюдение, измерение, эксперимент. 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 физиологии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ЧСС и артериального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давл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gramEnd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Дыхательная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дыхательнлй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системы. Строение лег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ких. Газообмен в легких и тканях.</w:t>
            </w:r>
          </w:p>
          <w:p w:rsidR="00755E68" w:rsidRPr="0052491D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11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«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вдыхаемого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выдыхаемого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воздуха»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Дыхание. Дыхательная система. Газообмен в лёгких и тканях. Методы изучения живых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окиси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углерода,</w:t>
            </w:r>
            <w:proofErr w:type="gramEnd"/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Дыхательные движения.</w:t>
            </w:r>
          </w:p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Лабораторная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12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spellStart"/>
            <w:proofErr w:type="gramStart"/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Дыха-тельные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движения»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Регуляция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дыхания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Дыхание. Дыхательная система. Вред табак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курения. Методы изучения живых органи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мов: наблюдение, измерение, эксперимент.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 физиологии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частоты дыхания)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Болезни орга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нов дыхания.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13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«Определение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запыленности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воздуха»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770436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Гигиена органов дыхания. Заболевания органов дыхания и их предупреждение. 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екционные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заболева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 и меры их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профилактики.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Вред 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табакокурения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люорографи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агностики патогенных изменений в лёгких.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5. 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Пищеварительная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</w:tcPr>
          <w:p w:rsidR="00755E68" w:rsidRPr="00E27A3D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Значение пищи и ее 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местоположения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с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люнных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желез»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Питание. Пищеварение. Пищеварительная система.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Электронные т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блицы и плакаты.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рН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755E68" w:rsidRPr="00035EC2" w:rsidTr="00755E68">
        <w:trPr>
          <w:trHeight w:val="1418"/>
        </w:trPr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Пищеварение в ротовой поло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сти и в </w:t>
            </w:r>
            <w:r w:rsidRPr="00187F50">
              <w:rPr>
                <w:rFonts w:ascii="Times New Roman" w:eastAsia="Times New Roman" w:hAnsi="Times New Roman" w:cs="Times New Roman"/>
                <w:lang w:eastAsia="ru-RU"/>
              </w:rPr>
              <w:t>желудке</w:t>
            </w:r>
            <w:r w:rsidRPr="00187F5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755E68" w:rsidRPr="00864559" w:rsidRDefault="00755E68" w:rsidP="006463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15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ферментов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слюны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на крахмал»</w:t>
            </w:r>
            <w:r w:rsidR="0064632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64632F" w:rsidP="006463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Питание. Пищеваре</w:t>
            </w:r>
            <w:r w:rsidR="00755E68" w:rsidRPr="00864559">
              <w:rPr>
                <w:rFonts w:ascii="Times New Roman" w:eastAsia="Times New Roman" w:hAnsi="Times New Roman" w:cs="Times New Roman"/>
                <w:lang w:eastAsia="ru-RU"/>
              </w:rPr>
              <w:t>ние. Пищев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арительная система. 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рН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64632F" w:rsidRPr="00035EC2" w:rsidTr="00755E68">
        <w:trPr>
          <w:trHeight w:val="1418"/>
        </w:trPr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16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«Действие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ферментов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желудочного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сока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E2950">
              <w:rPr>
                <w:rFonts w:ascii="Times New Roman" w:eastAsia="Times New Roman" w:hAnsi="Times New Roman" w:cs="Times New Roman"/>
                <w:bCs/>
                <w:lang w:eastAsia="ru-RU"/>
              </w:rPr>
              <w:t>белки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».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64632F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Методы изучения живых организмов: наблюдение, из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мерение, эксперимент.</w:t>
            </w:r>
          </w:p>
        </w:tc>
        <w:tc>
          <w:tcPr>
            <w:tcW w:w="2302" w:type="dxa"/>
          </w:tcPr>
          <w:p w:rsidR="0064632F" w:rsidRPr="005B7523" w:rsidRDefault="0064632F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экологии 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рН</w:t>
            </w:r>
            <w:proofErr w:type="spellEnd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Обмен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веществ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энергии.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Витамины</w:t>
            </w:r>
          </w:p>
        </w:tc>
        <w:tc>
          <w:tcPr>
            <w:tcW w:w="3827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Нормы питания</w:t>
            </w:r>
          </w:p>
          <w:p w:rsidR="00755E68" w:rsidRPr="00E27A3D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«Составление меню 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энерготратам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4632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Рациональное питание. Нормы и режим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питания.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87F5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Обмен веществ. Витамины.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Лабораторная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работа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 w:rsidRPr="00DE2E9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№</w:t>
            </w:r>
            <w:r w:rsidRPr="00DE2E9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17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пределение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тренированности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организма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функциональной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пробе»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770436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лаборатория по физиологии 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частоты дыхания, ЧСС, АД)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4632F" w:rsidRPr="00035EC2" w:rsidTr="00755E68"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5B7523" w:rsidRDefault="0064632F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 Выделение</w:t>
            </w: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Органы мочевыделения.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Образование мочи. Камни в почках. Профилактика.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rPr>
          <w:trHeight w:val="1130"/>
        </w:trPr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864559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Кожа</w:t>
            </w:r>
          </w:p>
        </w:tc>
        <w:tc>
          <w:tcPr>
            <w:tcW w:w="3827" w:type="dxa"/>
          </w:tcPr>
          <w:p w:rsidR="00755E68" w:rsidRPr="007B2A8D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Роль кожи в терморегуляции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Роль кожи в терморегуляции.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Закаливание. Оказание первой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помощи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 xml:space="preserve">  при тепловом и солнечном ударах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ризнаки ожога, обморожения кожи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физиологии 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температуры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влажности)</w:t>
            </w:r>
            <w:proofErr w:type="gramEnd"/>
          </w:p>
        </w:tc>
      </w:tr>
      <w:tr w:rsidR="00755E68" w:rsidRPr="00035EC2" w:rsidTr="00755E68">
        <w:trPr>
          <w:trHeight w:val="284"/>
        </w:trPr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7F50">
              <w:rPr>
                <w:rFonts w:ascii="Times New Roman" w:eastAsia="Times New Roman" w:hAnsi="Times New Roman" w:cs="Times New Roman"/>
                <w:b/>
                <w:lang w:eastAsia="ru-RU"/>
              </w:rPr>
              <w:t>9. Эндо</w:t>
            </w:r>
          </w:p>
          <w:p w:rsidR="00755E68" w:rsidRPr="00187F50" w:rsidRDefault="00755E68" w:rsidP="004B2DC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187F50">
              <w:rPr>
                <w:rFonts w:ascii="Times New Roman" w:eastAsia="Times New Roman" w:hAnsi="Times New Roman" w:cs="Times New Roman"/>
                <w:b/>
                <w:lang w:eastAsia="ru-RU"/>
              </w:rPr>
              <w:t>кринная</w:t>
            </w:r>
            <w:proofErr w:type="spellEnd"/>
            <w:r w:rsidRPr="00187F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755E68" w:rsidRPr="00864559" w:rsidRDefault="00755E68" w:rsidP="006463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Виды желез.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Нейрогуморальная регуляция процессов жизнедеятельности организма</w:t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32F" w:rsidRPr="00035EC2" w:rsidTr="00755E68">
        <w:trPr>
          <w:trHeight w:val="284"/>
        </w:trPr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187F50" w:rsidRDefault="0064632F" w:rsidP="004B2DC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7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Гормоны. Их работа и значение.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64632F" w:rsidRPr="00864559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5B7523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Нервная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645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</w:t>
            </w:r>
          </w:p>
        </w:tc>
        <w:tc>
          <w:tcPr>
            <w:tcW w:w="3827" w:type="dxa"/>
          </w:tcPr>
          <w:p w:rsidR="00755E68" w:rsidRPr="00621C41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Автономный отдел нервной системы. Нейрогуморальная регуляция</w:t>
            </w:r>
          </w:p>
        </w:tc>
        <w:tc>
          <w:tcPr>
            <w:tcW w:w="992" w:type="dxa"/>
          </w:tcPr>
          <w:p w:rsidR="00755E68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Нейрогуморальная регуляция процес</w:t>
            </w:r>
            <w:r w:rsidR="0064632F">
              <w:rPr>
                <w:rFonts w:ascii="Times New Roman" w:eastAsia="Times New Roman" w:hAnsi="Times New Roman" w:cs="Times New Roman"/>
                <w:lang w:eastAsia="ru-RU"/>
              </w:rPr>
              <w:t xml:space="preserve">сов жизнедеятельности организма 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="0064632F">
              <w:rPr>
                <w:rFonts w:ascii="Times New Roman" w:eastAsia="Times New Roman" w:hAnsi="Times New Roman" w:cs="Times New Roman"/>
                <w:lang w:eastAsia="ru-RU"/>
              </w:rPr>
              <w:t>гласованность работы желёз внутр</w:t>
            </w:r>
            <w:r w:rsidRPr="00864559">
              <w:rPr>
                <w:rFonts w:ascii="Times New Roman" w:eastAsia="Times New Roman" w:hAnsi="Times New Roman" w:cs="Times New Roman"/>
                <w:lang w:eastAsia="ru-RU"/>
              </w:rPr>
              <w:t>енней секреции и отделов нервной системы, различие между нервной и гуморальной регуляцией по </w:t>
            </w:r>
            <w:hyperlink r:id="rId8" w:tooltip="Терміни психологічного словника акцентуація характеру" w:history="1">
              <w:r w:rsidRPr="00CE2950">
                <w:rPr>
                  <w:rFonts w:ascii="Times New Roman" w:eastAsia="Times New Roman" w:hAnsi="Times New Roman" w:cs="Times New Roman"/>
                  <w:lang w:eastAsia="ru-RU"/>
                </w:rPr>
                <w:t>общему характеру</w:t>
              </w:r>
            </w:hyperlink>
            <w:r w:rsidR="0064632F">
              <w:rPr>
                <w:rFonts w:ascii="Times New Roman" w:eastAsia="Times New Roman" w:hAnsi="Times New Roman" w:cs="Times New Roman"/>
                <w:lang w:eastAsia="ru-RU"/>
              </w:rPr>
              <w:t xml:space="preserve"> воздействия 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t>на организм.</w:t>
            </w:r>
            <w:r w:rsidRPr="00CE29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Цифровая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лаборатория по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физиологии датчик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артериального</w:t>
            </w:r>
            <w:proofErr w:type="gramEnd"/>
          </w:p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давления,</w:t>
            </w:r>
            <w:r w:rsidRPr="005B75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B7523">
              <w:rPr>
                <w:rFonts w:ascii="Times New Roman" w:eastAsia="Times New Roman" w:hAnsi="Times New Roman" w:cs="Times New Roman"/>
                <w:bCs/>
                <w:lang w:eastAsia="ru-RU"/>
              </w:rPr>
              <w:t>пульса)</w:t>
            </w: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lang w:eastAsia="ru-RU"/>
              </w:rPr>
              <w:t>ПРОМЕЖУТОЧНЫЙ КОНТРОЛЬ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755E68" w:rsidRPr="005B7523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5E68" w:rsidRPr="00035EC2" w:rsidTr="00755E68">
        <w:tc>
          <w:tcPr>
            <w:tcW w:w="675" w:type="dxa"/>
          </w:tcPr>
          <w:p w:rsidR="00755E68" w:rsidRPr="00035EC2" w:rsidRDefault="00755E68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55E68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755E68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755E68" w:rsidRPr="00035EC2" w:rsidRDefault="00755E68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632F" w:rsidRPr="00035EC2" w:rsidTr="00755E68"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64632F" w:rsidRPr="00035EC2" w:rsidRDefault="0064632F" w:rsidP="008E3A8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8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632F" w:rsidRPr="00035EC2" w:rsidTr="00755E68"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64632F" w:rsidRPr="00035EC2" w:rsidRDefault="0064632F" w:rsidP="008E3A8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ПРОЕКТОВ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64632F" w:rsidRDefault="00225441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18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632F" w:rsidRPr="00035EC2" w:rsidTr="00755E68">
        <w:tc>
          <w:tcPr>
            <w:tcW w:w="675" w:type="dxa"/>
          </w:tcPr>
          <w:p w:rsidR="0064632F" w:rsidRPr="00035EC2" w:rsidRDefault="0064632F" w:rsidP="004B2DC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Экологическая акция «Больше кислорода»</w:t>
            </w:r>
          </w:p>
        </w:tc>
        <w:tc>
          <w:tcPr>
            <w:tcW w:w="992" w:type="dxa"/>
          </w:tcPr>
          <w:p w:rsidR="0064632F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64632F" w:rsidRDefault="00225441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18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4632F" w:rsidRPr="00035EC2" w:rsidTr="00755E68">
        <w:tc>
          <w:tcPr>
            <w:tcW w:w="675" w:type="dxa"/>
          </w:tcPr>
          <w:p w:rsidR="0064632F" w:rsidRPr="0064632F" w:rsidRDefault="0064632F" w:rsidP="0064632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7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5EC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ЧАСОВ</w:t>
            </w:r>
          </w:p>
        </w:tc>
        <w:tc>
          <w:tcPr>
            <w:tcW w:w="992" w:type="dxa"/>
          </w:tcPr>
          <w:p w:rsidR="0064632F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92" w:type="dxa"/>
          </w:tcPr>
          <w:p w:rsidR="0064632F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51" w:type="dxa"/>
          </w:tcPr>
          <w:p w:rsidR="0064632F" w:rsidRPr="00035EC2" w:rsidRDefault="0057381E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254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18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2" w:type="dxa"/>
          </w:tcPr>
          <w:p w:rsidR="0064632F" w:rsidRPr="00035EC2" w:rsidRDefault="0064632F" w:rsidP="004B2DC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7976E0" w:rsidRDefault="007976E0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7976E0" w:rsidRDefault="007976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76E0" w:rsidRDefault="007976E0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  <w:sectPr w:rsidR="007976E0" w:rsidSect="00E518B1">
          <w:pgSz w:w="17338" w:h="11904" w:orient="landscape"/>
          <w:pgMar w:top="1276" w:right="1134" w:bottom="992" w:left="992" w:header="720" w:footer="720" w:gutter="0"/>
          <w:cols w:space="720"/>
          <w:noEndnote/>
          <w:docGrid w:linePitch="299"/>
        </w:sectPr>
      </w:pPr>
    </w:p>
    <w:p w:rsidR="00CE1377" w:rsidRDefault="00CE1377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AD77CF">
        <w:rPr>
          <w:rFonts w:ascii="Times New Roman" w:hAnsi="Times New Roman" w:cs="Times New Roman"/>
          <w:b/>
          <w:sz w:val="24"/>
          <w:szCs w:val="24"/>
        </w:rPr>
        <w:lastRenderedPageBreak/>
        <w:t>2.2. Условия реализации программы</w:t>
      </w:r>
    </w:p>
    <w:p w:rsidR="00CE1377" w:rsidRDefault="007976E0" w:rsidP="002D71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FCC">
        <w:rPr>
          <w:rFonts w:ascii="Times New Roman" w:hAnsi="Times New Roman" w:cs="Times New Roman"/>
          <w:sz w:val="24"/>
          <w:szCs w:val="24"/>
        </w:rPr>
        <w:t>Программа реализуется в сетевой форме взаимодействия.</w:t>
      </w:r>
      <w:r w:rsidR="00305F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56C" w:rsidRDefault="002D71F8" w:rsidP="001355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D71F8">
        <w:rPr>
          <w:rFonts w:ascii="Times New Roman" w:hAnsi="Times New Roman" w:cs="Times New Roman"/>
          <w:sz w:val="24"/>
          <w:szCs w:val="24"/>
        </w:rPr>
        <w:t>Актуальность внедрения в практику работы сетевой формы реализации образовательных программ обусловлено статьей 15 ФЗ «Об образовании» в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1F8">
        <w:rPr>
          <w:rFonts w:ascii="Times New Roman" w:hAnsi="Times New Roman" w:cs="Times New Roman"/>
          <w:sz w:val="24"/>
          <w:szCs w:val="24"/>
        </w:rPr>
        <w:t>Сетевая форма реализации образовательной программы – это современная инновационная технология, которая позволяет не только оптимизировать свои ресурсы, но и использовать ресурсы других образовательных организаций для динамичного развития всех организаций-партнеров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71F8" w:rsidRPr="00305FCC" w:rsidRDefault="0013556C" w:rsidP="001355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556C">
        <w:rPr>
          <w:rFonts w:ascii="Times New Roman" w:hAnsi="Times New Roman" w:cs="Times New Roman"/>
          <w:sz w:val="24"/>
          <w:szCs w:val="24"/>
        </w:rPr>
        <w:t>Использо</w:t>
      </w:r>
      <w:r>
        <w:rPr>
          <w:rFonts w:ascii="Times New Roman" w:hAnsi="Times New Roman" w:cs="Times New Roman"/>
          <w:sz w:val="24"/>
          <w:szCs w:val="24"/>
        </w:rPr>
        <w:t>вание сетевой формы реализации образовательной</w:t>
      </w:r>
      <w:r w:rsidRPr="0013556C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 xml:space="preserve">ы осуществляется на основании </w:t>
      </w:r>
      <w:r w:rsidRPr="0013556C">
        <w:rPr>
          <w:rFonts w:ascii="Times New Roman" w:hAnsi="Times New Roman" w:cs="Times New Roman"/>
          <w:sz w:val="24"/>
          <w:szCs w:val="24"/>
        </w:rPr>
        <w:t>договора, который за</w:t>
      </w:r>
      <w:r>
        <w:rPr>
          <w:rFonts w:ascii="Times New Roman" w:hAnsi="Times New Roman" w:cs="Times New Roman"/>
          <w:sz w:val="24"/>
          <w:szCs w:val="24"/>
        </w:rPr>
        <w:t xml:space="preserve">ключается между организациями, </w:t>
      </w:r>
      <w:r w:rsidRPr="0013556C">
        <w:rPr>
          <w:rFonts w:ascii="Times New Roman" w:hAnsi="Times New Roman" w:cs="Times New Roman"/>
          <w:sz w:val="24"/>
          <w:szCs w:val="24"/>
        </w:rPr>
        <w:t>в котором указываются основные 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56C">
        <w:rPr>
          <w:rFonts w:ascii="Times New Roman" w:hAnsi="Times New Roman" w:cs="Times New Roman"/>
          <w:sz w:val="24"/>
          <w:szCs w:val="24"/>
        </w:rPr>
        <w:t>образовательной программы, выдаваемые документ или д</w:t>
      </w:r>
      <w:r>
        <w:rPr>
          <w:rFonts w:ascii="Times New Roman" w:hAnsi="Times New Roman" w:cs="Times New Roman"/>
          <w:sz w:val="24"/>
          <w:szCs w:val="24"/>
        </w:rPr>
        <w:t xml:space="preserve">окументы об образовании и </w:t>
      </w:r>
      <w:r w:rsidRPr="0013556C">
        <w:rPr>
          <w:rFonts w:ascii="Times New Roman" w:hAnsi="Times New Roman" w:cs="Times New Roman"/>
          <w:sz w:val="24"/>
          <w:szCs w:val="24"/>
        </w:rPr>
        <w:t>о квалификации, доку</w:t>
      </w:r>
      <w:r>
        <w:rPr>
          <w:rFonts w:ascii="Times New Roman" w:hAnsi="Times New Roman" w:cs="Times New Roman"/>
          <w:sz w:val="24"/>
          <w:szCs w:val="24"/>
        </w:rPr>
        <w:t>мент или документы об обучении,</w:t>
      </w:r>
      <w:r w:rsidRPr="0013556C">
        <w:rPr>
          <w:rFonts w:ascii="Times New Roman" w:hAnsi="Times New Roman" w:cs="Times New Roman"/>
          <w:sz w:val="24"/>
          <w:szCs w:val="24"/>
        </w:rPr>
        <w:t xml:space="preserve"> а также объем ре</w:t>
      </w:r>
      <w:r>
        <w:rPr>
          <w:rFonts w:ascii="Times New Roman" w:hAnsi="Times New Roman" w:cs="Times New Roman"/>
          <w:sz w:val="24"/>
          <w:szCs w:val="24"/>
        </w:rPr>
        <w:t xml:space="preserve">сурсов, используемых каждой из указанных организаций, </w:t>
      </w:r>
      <w:r w:rsidRPr="0013556C">
        <w:rPr>
          <w:rFonts w:ascii="Times New Roman" w:hAnsi="Times New Roman" w:cs="Times New Roman"/>
          <w:sz w:val="24"/>
          <w:szCs w:val="24"/>
        </w:rPr>
        <w:t>распреде</w:t>
      </w:r>
      <w:r>
        <w:rPr>
          <w:rFonts w:ascii="Times New Roman" w:hAnsi="Times New Roman" w:cs="Times New Roman"/>
          <w:sz w:val="24"/>
          <w:szCs w:val="24"/>
        </w:rPr>
        <w:t xml:space="preserve">ление обязанностей между ними, </w:t>
      </w:r>
      <w:r w:rsidRPr="0013556C">
        <w:rPr>
          <w:rFonts w:ascii="Times New Roman" w:hAnsi="Times New Roman" w:cs="Times New Roman"/>
          <w:sz w:val="24"/>
          <w:szCs w:val="24"/>
        </w:rPr>
        <w:t>срок действия этого договора.</w:t>
      </w:r>
      <w:proofErr w:type="gramEnd"/>
    </w:p>
    <w:p w:rsidR="0013556C" w:rsidRPr="0013556C" w:rsidRDefault="0013556C" w:rsidP="001355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Для реализации данной программы необходимы методи</w:t>
      </w:r>
      <w:r>
        <w:rPr>
          <w:rFonts w:ascii="Times New Roman" w:hAnsi="Times New Roman" w:cs="Times New Roman"/>
          <w:sz w:val="24"/>
          <w:szCs w:val="24"/>
        </w:rPr>
        <w:t xml:space="preserve">ческие  комплексы, состоящие из </w:t>
      </w:r>
      <w:r w:rsidRPr="0013556C">
        <w:rPr>
          <w:rFonts w:ascii="Times New Roman" w:hAnsi="Times New Roman" w:cs="Times New Roman"/>
          <w:sz w:val="24"/>
          <w:szCs w:val="24"/>
        </w:rPr>
        <w:t>информационного материала и конспектов  занятий, рефератов по темам программы, технологических и инструктивных карт, методических указаний и рекомендаций к практическим занятиям и методик постановки и проведения опытов с растениями, перечень примерных тем учебно-исследовательских работ, развивающие  и диагностические материалы: тесты.</w:t>
      </w:r>
    </w:p>
    <w:p w:rsidR="0013556C" w:rsidRPr="0013556C" w:rsidRDefault="00056404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Педагог,</w:t>
      </w:r>
      <w:r w:rsidR="0013556C" w:rsidRPr="0013556C">
        <w:rPr>
          <w:rFonts w:ascii="Times New Roman" w:hAnsi="Times New Roman" w:cs="Times New Roman"/>
          <w:sz w:val="24"/>
          <w:szCs w:val="24"/>
        </w:rPr>
        <w:t xml:space="preserve"> реализующий данную программу, должен обладать следующими личностными и профессиональными качествами: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  <w:t>умение вызывать интерес к себе и преподаваемому курсу;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  <w:t>умение создать комфортные условия для успешного развития личности воспитанников;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  <w:t>умение распознать и раскрыть  творческие способности учащихся;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  <w:t>постоянное самосовершенствование  педагогического мастерства.</w:t>
      </w:r>
    </w:p>
    <w:p w:rsidR="00056404" w:rsidRDefault="00056404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Перечень инвентаря и оборудования для проведения занятий:</w:t>
      </w:r>
    </w:p>
    <w:p w:rsidR="008265DE" w:rsidRPr="008265DE" w:rsidRDefault="0013556C" w:rsidP="008265D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8265DE">
        <w:rPr>
          <w:rFonts w:ascii="Times New Roman" w:hAnsi="Times New Roman" w:cs="Times New Roman"/>
          <w:sz w:val="24"/>
          <w:szCs w:val="24"/>
        </w:rPr>
        <w:t>гербарный материал по группам растений;</w:t>
      </w:r>
      <w:r w:rsidR="008265DE" w:rsidRPr="00826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8265DE">
        <w:rPr>
          <w:rFonts w:ascii="Times New Roman" w:hAnsi="Times New Roman" w:cs="Times New Roman"/>
          <w:sz w:val="24"/>
          <w:szCs w:val="24"/>
        </w:rPr>
        <w:t>наборы готовых микропрепаратов</w:t>
      </w:r>
      <w:r w:rsidRPr="0013556C">
        <w:rPr>
          <w:rFonts w:ascii="Times New Roman" w:hAnsi="Times New Roman" w:cs="Times New Roman"/>
          <w:sz w:val="24"/>
          <w:szCs w:val="24"/>
        </w:rPr>
        <w:t>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8265DE">
        <w:rPr>
          <w:rFonts w:ascii="Times New Roman" w:hAnsi="Times New Roman" w:cs="Times New Roman"/>
          <w:sz w:val="24"/>
          <w:szCs w:val="24"/>
        </w:rPr>
        <w:t>цифровые микроскопы;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8265DE">
        <w:rPr>
          <w:rFonts w:ascii="Times New Roman" w:hAnsi="Times New Roman" w:cs="Times New Roman"/>
          <w:sz w:val="24"/>
          <w:szCs w:val="24"/>
        </w:rPr>
        <w:t xml:space="preserve">цифровые лаборатории </w:t>
      </w:r>
      <w:r w:rsidR="008265D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8265DE" w:rsidRPr="008265DE">
        <w:rPr>
          <w:rFonts w:ascii="Times New Roman" w:hAnsi="Times New Roman" w:cs="Times New Roman"/>
          <w:sz w:val="24"/>
          <w:szCs w:val="24"/>
        </w:rPr>
        <w:t>-</w:t>
      </w:r>
      <w:r w:rsidR="008265DE">
        <w:rPr>
          <w:rFonts w:ascii="Times New Roman" w:hAnsi="Times New Roman" w:cs="Times New Roman"/>
          <w:sz w:val="24"/>
          <w:szCs w:val="24"/>
          <w:lang w:val="en-US"/>
        </w:rPr>
        <w:t>Lab</w:t>
      </w:r>
      <w:r w:rsidR="008265DE" w:rsidRPr="008265DE">
        <w:rPr>
          <w:rFonts w:ascii="Times New Roman" w:hAnsi="Times New Roman" w:cs="Times New Roman"/>
          <w:sz w:val="24"/>
          <w:szCs w:val="24"/>
        </w:rPr>
        <w:t xml:space="preserve"> </w:t>
      </w:r>
      <w:r w:rsidR="008265D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8265DE">
        <w:rPr>
          <w:rFonts w:ascii="Times New Roman" w:hAnsi="Times New Roman" w:cs="Times New Roman"/>
          <w:sz w:val="24"/>
          <w:szCs w:val="24"/>
          <w:lang w:val="en-US"/>
        </w:rPr>
        <w:t>RobicLab</w:t>
      </w:r>
      <w:proofErr w:type="spellEnd"/>
      <w:r w:rsidR="008265DE" w:rsidRPr="008265DE">
        <w:rPr>
          <w:rFonts w:ascii="Times New Roman" w:hAnsi="Times New Roman" w:cs="Times New Roman"/>
          <w:sz w:val="24"/>
          <w:szCs w:val="24"/>
        </w:rPr>
        <w:t xml:space="preserve"> </w:t>
      </w:r>
      <w:r w:rsidR="008265DE">
        <w:rPr>
          <w:rFonts w:ascii="Times New Roman" w:hAnsi="Times New Roman" w:cs="Times New Roman"/>
          <w:sz w:val="24"/>
          <w:szCs w:val="24"/>
        </w:rPr>
        <w:t>«Экология», «Физиология»</w:t>
      </w:r>
      <w:r w:rsidRPr="0013556C">
        <w:rPr>
          <w:rFonts w:ascii="Times New Roman" w:hAnsi="Times New Roman" w:cs="Times New Roman"/>
          <w:sz w:val="24"/>
          <w:szCs w:val="24"/>
        </w:rPr>
        <w:t>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CA24B1">
        <w:rPr>
          <w:rFonts w:ascii="Times New Roman" w:hAnsi="Times New Roman" w:cs="Times New Roman"/>
          <w:sz w:val="24"/>
          <w:szCs w:val="24"/>
        </w:rPr>
        <w:t xml:space="preserve">ПК, </w:t>
      </w:r>
      <w:r w:rsidR="008265DE">
        <w:rPr>
          <w:rFonts w:ascii="Times New Roman" w:hAnsi="Times New Roman" w:cs="Times New Roman"/>
          <w:sz w:val="24"/>
          <w:szCs w:val="24"/>
        </w:rPr>
        <w:t xml:space="preserve">интерактивная доска и </w:t>
      </w:r>
      <w:r w:rsidR="00CA24B1">
        <w:rPr>
          <w:rFonts w:ascii="Times New Roman" w:hAnsi="Times New Roman" w:cs="Times New Roman"/>
          <w:sz w:val="24"/>
          <w:szCs w:val="24"/>
        </w:rPr>
        <w:t>колонки</w:t>
      </w:r>
      <w:r w:rsidRPr="0013556C">
        <w:rPr>
          <w:rFonts w:ascii="Times New Roman" w:hAnsi="Times New Roman" w:cs="Times New Roman"/>
          <w:sz w:val="24"/>
          <w:szCs w:val="24"/>
        </w:rPr>
        <w:t>;</w:t>
      </w:r>
    </w:p>
    <w:p w:rsidR="0013556C" w:rsidRP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CA24B1">
        <w:rPr>
          <w:rFonts w:ascii="Times New Roman" w:hAnsi="Times New Roman" w:cs="Times New Roman"/>
          <w:sz w:val="24"/>
          <w:szCs w:val="24"/>
        </w:rPr>
        <w:t>лабораторные весы</w:t>
      </w:r>
      <w:r w:rsidRPr="0013556C">
        <w:rPr>
          <w:rFonts w:ascii="Times New Roman" w:hAnsi="Times New Roman" w:cs="Times New Roman"/>
          <w:sz w:val="24"/>
          <w:szCs w:val="24"/>
        </w:rPr>
        <w:t>;</w:t>
      </w:r>
    </w:p>
    <w:p w:rsidR="0013556C" w:rsidRPr="0013556C" w:rsidRDefault="0013556C" w:rsidP="008265D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</w:r>
      <w:r w:rsidR="00CA24B1">
        <w:rPr>
          <w:rFonts w:ascii="Times New Roman" w:hAnsi="Times New Roman" w:cs="Times New Roman"/>
          <w:sz w:val="24"/>
          <w:szCs w:val="24"/>
        </w:rPr>
        <w:t>наборы лаб</w:t>
      </w:r>
      <w:proofErr w:type="gramStart"/>
      <w:r w:rsidR="00CA24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A24B1">
        <w:rPr>
          <w:rFonts w:ascii="Times New Roman" w:hAnsi="Times New Roman" w:cs="Times New Roman"/>
          <w:sz w:val="24"/>
          <w:szCs w:val="24"/>
        </w:rPr>
        <w:t>осуды и инвентаря</w:t>
      </w:r>
      <w:r w:rsidRPr="0013556C">
        <w:rPr>
          <w:rFonts w:ascii="Times New Roman" w:hAnsi="Times New Roman" w:cs="Times New Roman"/>
          <w:sz w:val="24"/>
          <w:szCs w:val="24"/>
        </w:rPr>
        <w:t>;</w:t>
      </w:r>
    </w:p>
    <w:p w:rsidR="0013556C" w:rsidRPr="0013556C" w:rsidRDefault="008265DE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="00CA24B1">
        <w:rPr>
          <w:rFonts w:ascii="Times New Roman" w:hAnsi="Times New Roman" w:cs="Times New Roman"/>
          <w:sz w:val="24"/>
          <w:szCs w:val="24"/>
        </w:rPr>
        <w:t>влажные препараты животных;</w:t>
      </w:r>
    </w:p>
    <w:p w:rsidR="0013556C" w:rsidRDefault="0013556C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3556C">
        <w:rPr>
          <w:rFonts w:ascii="Times New Roman" w:hAnsi="Times New Roman" w:cs="Times New Roman"/>
          <w:sz w:val="24"/>
          <w:szCs w:val="24"/>
        </w:rPr>
        <w:t>•</w:t>
      </w:r>
      <w:r w:rsidRPr="0013556C">
        <w:rPr>
          <w:rFonts w:ascii="Times New Roman" w:hAnsi="Times New Roman" w:cs="Times New Roman"/>
          <w:sz w:val="24"/>
          <w:szCs w:val="24"/>
        </w:rPr>
        <w:tab/>
        <w:t>термометр для изменения температуры воздуха в помещении;</w:t>
      </w:r>
    </w:p>
    <w:p w:rsidR="00CA24B1" w:rsidRDefault="00CA24B1" w:rsidP="0013556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D66DAD" w:rsidRPr="00D66DAD" w:rsidRDefault="00D66DAD" w:rsidP="00D66D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66DAD">
        <w:rPr>
          <w:rFonts w:ascii="Times New Roman" w:hAnsi="Times New Roman" w:cs="Times New Roman"/>
          <w:sz w:val="24"/>
          <w:szCs w:val="24"/>
        </w:rPr>
        <w:t>Кадровое обеспечение:</w:t>
      </w:r>
    </w:p>
    <w:p w:rsidR="002D71F8" w:rsidRDefault="00D66DAD" w:rsidP="00D66D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Программу реализуют</w:t>
      </w:r>
      <w:r w:rsidRPr="00D66DAD">
        <w:rPr>
          <w:rFonts w:ascii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и дополнительного образования МБОУ СОШ №29</w:t>
      </w:r>
      <w:r w:rsidR="002D71F8">
        <w:rPr>
          <w:rFonts w:ascii="Times New Roman" w:hAnsi="Times New Roman" w:cs="Times New Roman"/>
          <w:sz w:val="24"/>
          <w:szCs w:val="24"/>
        </w:rPr>
        <w:t>:</w:t>
      </w:r>
    </w:p>
    <w:p w:rsidR="00CE1377" w:rsidRDefault="002D71F8" w:rsidP="00D66D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6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DAD">
        <w:rPr>
          <w:rFonts w:ascii="Times New Roman" w:hAnsi="Times New Roman" w:cs="Times New Roman"/>
          <w:sz w:val="24"/>
          <w:szCs w:val="24"/>
        </w:rPr>
        <w:t>Танчина</w:t>
      </w:r>
      <w:proofErr w:type="spellEnd"/>
      <w:r w:rsidR="00D66DAD">
        <w:rPr>
          <w:rFonts w:ascii="Times New Roman" w:hAnsi="Times New Roman" w:cs="Times New Roman"/>
          <w:sz w:val="24"/>
          <w:szCs w:val="24"/>
        </w:rPr>
        <w:t xml:space="preserve"> Наталья Юрьевна (5-7 классы)</w:t>
      </w:r>
      <w:r w:rsidR="00D66DAD" w:rsidRPr="00D66D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образование выше</w:t>
      </w:r>
      <w:r w:rsidR="00D66DAD" w:rsidRPr="00D66DAD">
        <w:rPr>
          <w:rFonts w:ascii="Times New Roman" w:hAnsi="Times New Roman" w:cs="Times New Roman"/>
          <w:sz w:val="24"/>
          <w:szCs w:val="24"/>
        </w:rPr>
        <w:t>, категория высшая по должности «педагог дополнительного образования».</w:t>
      </w:r>
    </w:p>
    <w:p w:rsidR="002D71F8" w:rsidRPr="00D66DAD" w:rsidRDefault="002D71F8" w:rsidP="00D66D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Игнатьева Елена Сергеевна (8-9 классы), образование высшее педагогическое, категория высшая по должности «учитель биологии».</w:t>
      </w:r>
    </w:p>
    <w:p w:rsidR="00CE1377" w:rsidRDefault="00CE1377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CE1377" w:rsidRDefault="00CE1377" w:rsidP="00CE137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 Формы аттестации. </w:t>
      </w:r>
    </w:p>
    <w:p w:rsidR="00CE1377" w:rsidRPr="00B605F1" w:rsidRDefault="00CE1377" w:rsidP="00CE1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E1377">
        <w:rPr>
          <w:rFonts w:ascii="Times New Roman" w:hAnsi="Times New Roman" w:cs="Times New Roman"/>
          <w:i/>
          <w:sz w:val="24"/>
          <w:szCs w:val="24"/>
        </w:rPr>
        <w:t>Промежуточная аттестация</w:t>
      </w:r>
      <w:r w:rsidRPr="00B605F1">
        <w:rPr>
          <w:rFonts w:ascii="Times New Roman" w:hAnsi="Times New Roman" w:cs="Times New Roman"/>
          <w:sz w:val="24"/>
          <w:szCs w:val="24"/>
        </w:rPr>
        <w:t xml:space="preserve"> выполнения программы и степени усвоения материала производится с помощью выполнения кейсов.</w:t>
      </w:r>
    </w:p>
    <w:p w:rsidR="00CE1377" w:rsidRPr="00B605F1" w:rsidRDefault="00CE1377" w:rsidP="00CE1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E1377">
        <w:rPr>
          <w:rFonts w:ascii="Times New Roman" w:hAnsi="Times New Roman" w:cs="Times New Roman"/>
          <w:i/>
          <w:sz w:val="24"/>
          <w:szCs w:val="24"/>
        </w:rPr>
        <w:t>Итоговой аттестацией</w:t>
      </w:r>
      <w:r w:rsidRPr="00B605F1">
        <w:rPr>
          <w:rFonts w:ascii="Times New Roman" w:hAnsi="Times New Roman" w:cs="Times New Roman"/>
          <w:sz w:val="24"/>
          <w:szCs w:val="24"/>
        </w:rPr>
        <w:t xml:space="preserve"> является разработка и защита проекта в виде участия </w:t>
      </w:r>
      <w:proofErr w:type="gramStart"/>
      <w:r w:rsidRPr="00B605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внутригрупповых выставках, конкурсах, презентациях.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5F1">
        <w:rPr>
          <w:rFonts w:ascii="Times New Roman" w:hAnsi="Times New Roman" w:cs="Times New Roman"/>
          <w:sz w:val="24"/>
          <w:szCs w:val="24"/>
        </w:rPr>
        <w:t>Работа проектной группы проводится по разным направлениям исследований с учетом интересов учащихся.</w:t>
      </w:r>
    </w:p>
    <w:p w:rsidR="00CE1377" w:rsidRDefault="00CE1377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CE1377" w:rsidRDefault="00CE1377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CE1377" w:rsidRPr="00CE1377" w:rsidRDefault="00CE1377" w:rsidP="00CE1377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2.4. Оценочные материалы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Системы оценки результатов освоения образовательной программы</w:t>
      </w:r>
    </w:p>
    <w:p w:rsidR="00B605F1" w:rsidRPr="00CE1377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E1377">
        <w:rPr>
          <w:rFonts w:ascii="Times New Roman" w:hAnsi="Times New Roman" w:cs="Times New Roman"/>
          <w:sz w:val="24"/>
          <w:szCs w:val="24"/>
        </w:rPr>
        <w:t>Освоение программы на каждом уровне завершается защитой проектов.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Критерии оценки публичной презентации проекта: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Теоретическая подготовка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1 балл – учащийся освоил на 80-100% объём знаний, предусмотренных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5F1">
        <w:rPr>
          <w:rFonts w:ascii="Times New Roman" w:hAnsi="Times New Roman" w:cs="Times New Roman"/>
          <w:sz w:val="24"/>
          <w:szCs w:val="24"/>
        </w:rPr>
        <w:t>программой за конкретный период; специальные термины употребляет осознанно и в полном соответствии с их содержанием, проект выполнен при поддержке педагога на высоком уровнем самостоятельности;</w:t>
      </w:r>
      <w:proofErr w:type="gramEnd"/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2 балла – объём усвоенных знаний составляет 50-80%; сочетает специальную терминологию </w:t>
      </w:r>
      <w:proofErr w:type="gramStart"/>
      <w:r w:rsidRPr="00B605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605F1">
        <w:rPr>
          <w:rFonts w:ascii="Times New Roman" w:hAnsi="Times New Roman" w:cs="Times New Roman"/>
          <w:sz w:val="24"/>
          <w:szCs w:val="24"/>
        </w:rPr>
        <w:t xml:space="preserve"> бытовой;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3 балла – учащийся овладел менее чем 50% объёма знаний, предусмотренных программой, как правило, избегает употреблять специальные термины.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Практическая подготовка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 xml:space="preserve">1 балл - ученик проявил высокий уровень заинтересованности и </w:t>
      </w:r>
      <w:proofErr w:type="spellStart"/>
      <w:r w:rsidRPr="00B605F1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B605F1">
        <w:rPr>
          <w:rFonts w:ascii="Times New Roman" w:hAnsi="Times New Roman" w:cs="Times New Roman"/>
          <w:sz w:val="24"/>
          <w:szCs w:val="24"/>
        </w:rPr>
        <w:t xml:space="preserve"> при выполнении проекта, с оборудованием работает самостоятельно, не испытывает особых трудностей; выполняет практические задания с элементами творчества;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2 балла - учащийся работает с оборудованием с помощью педагога; в основном, выполняет задания на основе образца;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3 балла - учащийся испытывает серьёзные затруднения при работе с оборудованием, в состоянии выполнять лишь простейшие практические задания педагога.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5F1">
        <w:rPr>
          <w:rFonts w:ascii="Times New Roman" w:hAnsi="Times New Roman" w:cs="Times New Roman"/>
          <w:b/>
          <w:sz w:val="24"/>
          <w:szCs w:val="24"/>
        </w:rPr>
        <w:t>Социальная активность: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1 балл - учащийся принимает активное участие в большинстве предлагаемых мероприятий, конкурсах и соревнованиях различного уровня (80-100%) и занимает призовые места;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2 балла - учащийся принимает участие в 50-80% предлагаемых мероприятиях, конкурсах и соревнованиях различного уровня и занимает призовые места;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3 балла – учащийся принимает участие менее чем в 50% предлагаемых мероприятиях, конкурсах и соревнованиях различного уровня и не занимает призовые места.</w:t>
      </w:r>
    </w:p>
    <w:p w:rsidR="00B605F1" w:rsidRP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По итогам защиты проекта на вводном (углублённом) уровне обучающимся, получившим по теоретической, практической подготовке и социальной активности от 3 до 7 баллов рекомендуется перейти на изучение углублённого (проектного) уровня.</w:t>
      </w:r>
    </w:p>
    <w:p w:rsidR="00B605F1" w:rsidRDefault="00B605F1" w:rsidP="00080E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05F1">
        <w:rPr>
          <w:rFonts w:ascii="Times New Roman" w:hAnsi="Times New Roman" w:cs="Times New Roman"/>
          <w:sz w:val="24"/>
          <w:szCs w:val="24"/>
        </w:rPr>
        <w:t>Ученикам, набравшим по итогам защиты проекта на вводном (углублённом) уровне от 8 до 9 баллов, рекомендуется попробовать свои силы по другой дополнительной общеобразовательной программе.</w:t>
      </w:r>
    </w:p>
    <w:p w:rsidR="00B605F1" w:rsidRDefault="00B605F1" w:rsidP="00B605F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24B1" w:rsidRDefault="00CA2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21F4" w:rsidRDefault="00CA24B1" w:rsidP="003A21F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4B1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3A21F4" w:rsidRDefault="003A21F4" w:rsidP="003A21F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B4F" w:rsidRPr="003A21F4" w:rsidRDefault="003A21F4" w:rsidP="003A21F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8C7B4F" w:rsidRPr="003A21F4">
        <w:rPr>
          <w:rFonts w:ascii="Times New Roman" w:hAnsi="Times New Roman" w:cs="Times New Roman"/>
          <w:sz w:val="24"/>
          <w:szCs w:val="24"/>
        </w:rPr>
        <w:t>Висянцева</w:t>
      </w:r>
      <w:proofErr w:type="spellEnd"/>
      <w:r w:rsidR="008C7B4F" w:rsidRPr="003A21F4">
        <w:rPr>
          <w:rFonts w:ascii="Times New Roman" w:hAnsi="Times New Roman" w:cs="Times New Roman"/>
          <w:sz w:val="24"/>
          <w:szCs w:val="24"/>
        </w:rPr>
        <w:t xml:space="preserve"> Л.В., Соколова Т.А. Промышленное цветоводство.  Учебник для техникумов. -  М., В.О «</w:t>
      </w:r>
      <w:proofErr w:type="spellStart"/>
      <w:r w:rsidR="008C7B4F" w:rsidRPr="003A21F4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="008C7B4F" w:rsidRPr="003A21F4">
        <w:rPr>
          <w:rFonts w:ascii="Times New Roman" w:hAnsi="Times New Roman" w:cs="Times New Roman"/>
          <w:sz w:val="24"/>
          <w:szCs w:val="24"/>
        </w:rPr>
        <w:t>», 1991.</w:t>
      </w:r>
    </w:p>
    <w:p w:rsidR="003A21F4" w:rsidRDefault="003A21F4" w:rsidP="003A2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A21F4" w:rsidRPr="008C7B4F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C7B4F">
        <w:rPr>
          <w:rFonts w:ascii="Times New Roman" w:hAnsi="Times New Roman" w:cs="Times New Roman"/>
          <w:sz w:val="24"/>
          <w:szCs w:val="24"/>
        </w:rPr>
        <w:t>Высоцкая М.В. Нетрадиционные уроки по биологии</w:t>
      </w:r>
      <w:r>
        <w:rPr>
          <w:rFonts w:ascii="Times New Roman" w:hAnsi="Times New Roman" w:cs="Times New Roman"/>
          <w:sz w:val="24"/>
          <w:szCs w:val="24"/>
        </w:rPr>
        <w:t xml:space="preserve"> в 5-11 классах (исследование, </w:t>
      </w:r>
      <w:r w:rsidRPr="008C7B4F">
        <w:rPr>
          <w:rFonts w:ascii="Times New Roman" w:hAnsi="Times New Roman" w:cs="Times New Roman"/>
          <w:sz w:val="24"/>
          <w:szCs w:val="24"/>
        </w:rPr>
        <w:t>интегрирование, моделирование). – Волгоград: Учитель, 2008.</w:t>
      </w:r>
    </w:p>
    <w:p w:rsidR="003A21F4" w:rsidRPr="003A21F4" w:rsidRDefault="003A21F4" w:rsidP="003A2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3A21F4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A21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3A21F4">
        <w:rPr>
          <w:rFonts w:ascii="Times New Roman" w:hAnsi="Times New Roman" w:cs="Times New Roman"/>
          <w:sz w:val="24"/>
          <w:szCs w:val="24"/>
        </w:rPr>
        <w:t xml:space="preserve">Галева Н.Л. 100 способов формирования учебного успеха каждого ученика </w:t>
      </w:r>
      <w:proofErr w:type="gramStart"/>
      <w:r w:rsidR="008C7B4F" w:rsidRPr="003A21F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C7B4F" w:rsidRPr="003A2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B4F">
        <w:rPr>
          <w:rFonts w:ascii="Times New Roman" w:hAnsi="Times New Roman" w:cs="Times New Roman"/>
          <w:sz w:val="24"/>
          <w:szCs w:val="24"/>
        </w:rPr>
        <w:t>уроках</w:t>
      </w:r>
      <w:proofErr w:type="gramEnd"/>
      <w:r w:rsidRPr="008C7B4F">
        <w:rPr>
          <w:rFonts w:ascii="Times New Roman" w:hAnsi="Times New Roman" w:cs="Times New Roman"/>
          <w:sz w:val="24"/>
          <w:szCs w:val="24"/>
        </w:rPr>
        <w:t xml:space="preserve"> биологии. Методическое пособие по реализации требований ФГОС </w:t>
      </w:r>
      <w:proofErr w:type="gramStart"/>
      <w:r w:rsidRPr="008C7B4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C7B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1F4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7B4F">
        <w:rPr>
          <w:rFonts w:ascii="Times New Roman" w:hAnsi="Times New Roman" w:cs="Times New Roman"/>
          <w:sz w:val="24"/>
          <w:szCs w:val="24"/>
        </w:rPr>
        <w:t>образовательным результатам. – 5 за знания, 2016.</w:t>
      </w:r>
    </w:p>
    <w:p w:rsidR="003A21F4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Генкель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П.А. Физиология растений. -  М., Просвещение, 1985, 173 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.</w:t>
      </w:r>
    </w:p>
    <w:p w:rsidR="003A21F4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24B1" w:rsidRDefault="003A21F4" w:rsidP="008C7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A24B1" w:rsidRPr="00CA24B1">
        <w:rPr>
          <w:rFonts w:ascii="Times New Roman" w:hAnsi="Times New Roman" w:cs="Times New Roman"/>
          <w:sz w:val="24"/>
          <w:szCs w:val="24"/>
        </w:rPr>
        <w:t xml:space="preserve">Зверев А.Т. Экология. Практикум. 7-9 </w:t>
      </w:r>
      <w:proofErr w:type="spellStart"/>
      <w:r w:rsidR="00CA24B1" w:rsidRPr="00CA24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CA24B1" w:rsidRPr="00CA24B1">
        <w:rPr>
          <w:rFonts w:ascii="Times New Roman" w:hAnsi="Times New Roman" w:cs="Times New Roman"/>
          <w:sz w:val="24"/>
          <w:szCs w:val="24"/>
        </w:rPr>
        <w:t xml:space="preserve">. Учебное пособие. – М.: Издательство Оникс, 2002. -  333 </w:t>
      </w:r>
      <w:proofErr w:type="gramStart"/>
      <w:r w:rsidR="00CA24B1" w:rsidRPr="00CA24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A24B1" w:rsidRPr="00CA24B1">
        <w:rPr>
          <w:rFonts w:ascii="Times New Roman" w:hAnsi="Times New Roman" w:cs="Times New Roman"/>
          <w:sz w:val="24"/>
          <w:szCs w:val="24"/>
        </w:rPr>
        <w:t>.</w:t>
      </w:r>
    </w:p>
    <w:p w:rsidR="003A21F4" w:rsidRDefault="003A21F4" w:rsidP="008C7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7B4F" w:rsidRPr="008C7B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Каменский А.А.,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Е.А.,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Пасечник В.В. Биология.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Ведение в общую биологию и экологию.9 класс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.:Дрофа,2014 г</w:t>
      </w: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C7B4F" w:rsidRPr="008C7B4F">
        <w:rPr>
          <w:rFonts w:ascii="Times New Roman" w:hAnsi="Times New Roman" w:cs="Times New Roman"/>
          <w:sz w:val="24"/>
          <w:szCs w:val="24"/>
        </w:rPr>
        <w:t>.Каменский А.А.,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Е.А.,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Пасечник В.В.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Биология.</w:t>
      </w:r>
      <w:r w:rsidR="008C7B4F"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>Общая биология.10-11 класс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.:Дрофа,2014 г</w:t>
      </w:r>
    </w:p>
    <w:p w:rsidR="003A21F4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C7B4F" w:rsidRPr="008C7B4F">
        <w:rPr>
          <w:rFonts w:ascii="Times New Roman" w:hAnsi="Times New Roman" w:cs="Times New Roman"/>
          <w:sz w:val="24"/>
          <w:szCs w:val="24"/>
        </w:rPr>
        <w:t xml:space="preserve">. Кириленко А.А. Биологическое лото: от знания к результату. Общая биология. 9-11 </w:t>
      </w:r>
    </w:p>
    <w:p w:rsid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7B4F">
        <w:rPr>
          <w:rFonts w:ascii="Times New Roman" w:hAnsi="Times New Roman" w:cs="Times New Roman"/>
          <w:sz w:val="24"/>
          <w:szCs w:val="24"/>
        </w:rPr>
        <w:t>классы. Дидактическая игра/ А.А.Кириленко. – Ростов на Дону: Легион, 2014.</w:t>
      </w:r>
    </w:p>
    <w:p w:rsidR="003A21F4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7B4F" w:rsidRPr="008C7B4F">
        <w:rPr>
          <w:rFonts w:ascii="Times New Roman" w:hAnsi="Times New Roman" w:cs="Times New Roman"/>
          <w:sz w:val="24"/>
          <w:szCs w:val="24"/>
        </w:rPr>
        <w:t xml:space="preserve">. Кириленко А.А.,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Даденко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Е.В., Колесников С.И. Биология. Подготовка к ГИА –</w:t>
      </w:r>
    </w:p>
    <w:p w:rsidR="003A21F4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7B4F">
        <w:rPr>
          <w:rFonts w:ascii="Times New Roman" w:hAnsi="Times New Roman" w:cs="Times New Roman"/>
          <w:sz w:val="24"/>
          <w:szCs w:val="24"/>
        </w:rPr>
        <w:t>2016. – Ростов на Дону, Легион, 2015.</w:t>
      </w:r>
      <w:r w:rsidRPr="008C7B4F">
        <w:rPr>
          <w:rFonts w:ascii="Times New Roman" w:hAnsi="Times New Roman" w:cs="Times New Roman"/>
          <w:sz w:val="24"/>
          <w:szCs w:val="24"/>
        </w:rPr>
        <w:cr/>
      </w:r>
    </w:p>
    <w:p w:rsidR="008C7B4F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C7B4F" w:rsidRPr="008C7B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B4F" w:rsidRPr="008C7B4F">
        <w:rPr>
          <w:rFonts w:ascii="Times New Roman" w:hAnsi="Times New Roman" w:cs="Times New Roman"/>
          <w:sz w:val="24"/>
          <w:szCs w:val="24"/>
        </w:rPr>
        <w:t xml:space="preserve">Колесов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Д.в.,Маш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Р.Д.,Беляев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И.Н.Биология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еловек.8 класс.М.:Дрофа,2014 г</w:t>
      </w:r>
    </w:p>
    <w:p w:rsidR="008C7B4F" w:rsidRPr="00CA24B1" w:rsidRDefault="008C7B4F" w:rsidP="008C7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5F1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A24B1" w:rsidRPr="003A21F4">
        <w:rPr>
          <w:rFonts w:ascii="Times New Roman" w:hAnsi="Times New Roman" w:cs="Times New Roman"/>
          <w:sz w:val="24"/>
          <w:szCs w:val="24"/>
        </w:rPr>
        <w:t>Комиссаров В.А. Методика постановки опытов с плодовыми, ягодными и цветочно-декоративными растениями. – М., Просвещение, 1983.</w:t>
      </w:r>
    </w:p>
    <w:p w:rsidR="003A21F4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C7B4F" w:rsidRPr="003A21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B4F" w:rsidRPr="003A21F4"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 w:rsidR="008C7B4F" w:rsidRPr="003A21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B4F" w:rsidRPr="003A21F4">
        <w:rPr>
          <w:rFonts w:ascii="Times New Roman" w:hAnsi="Times New Roman" w:cs="Times New Roman"/>
          <w:sz w:val="24"/>
          <w:szCs w:val="24"/>
        </w:rPr>
        <w:t>В.В.,Шапкин</w:t>
      </w:r>
      <w:proofErr w:type="spellEnd"/>
      <w:r w:rsidR="008C7B4F" w:rsidRPr="003A21F4">
        <w:rPr>
          <w:rFonts w:ascii="Times New Roman" w:hAnsi="Times New Roman" w:cs="Times New Roman"/>
          <w:sz w:val="24"/>
          <w:szCs w:val="24"/>
        </w:rPr>
        <w:t xml:space="preserve"> В.А. Биология</w:t>
      </w:r>
      <w:proofErr w:type="gramStart"/>
      <w:r w:rsidR="008C7B4F" w:rsidRPr="003A21F4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8C7B4F" w:rsidRPr="003A21F4">
        <w:rPr>
          <w:rFonts w:ascii="Times New Roman" w:hAnsi="Times New Roman" w:cs="Times New Roman"/>
          <w:sz w:val="24"/>
          <w:szCs w:val="24"/>
        </w:rPr>
        <w:t>ивотные.7 класс.М.:Дрофа,2014 г</w:t>
      </w:r>
    </w:p>
    <w:p w:rsidR="003A21F4" w:rsidRPr="003A21F4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3A21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1F4">
        <w:rPr>
          <w:rFonts w:ascii="Times New Roman" w:hAnsi="Times New Roman" w:cs="Times New Roman"/>
          <w:sz w:val="24"/>
          <w:szCs w:val="24"/>
        </w:rPr>
        <w:t>Пасечник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1F4">
        <w:rPr>
          <w:rFonts w:ascii="Times New Roman" w:hAnsi="Times New Roman" w:cs="Times New Roman"/>
          <w:sz w:val="24"/>
          <w:szCs w:val="24"/>
        </w:rPr>
        <w:t>Биология.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1F4">
        <w:rPr>
          <w:rFonts w:ascii="Times New Roman" w:hAnsi="Times New Roman" w:cs="Times New Roman"/>
          <w:sz w:val="24"/>
          <w:szCs w:val="24"/>
        </w:rPr>
        <w:t>Многообразие покрытосеменных растений. 6 класс</w:t>
      </w:r>
      <w:proofErr w:type="gramStart"/>
      <w:r w:rsidRPr="003A21F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A21F4">
        <w:rPr>
          <w:rFonts w:ascii="Times New Roman" w:hAnsi="Times New Roman" w:cs="Times New Roman"/>
          <w:sz w:val="24"/>
          <w:szCs w:val="24"/>
        </w:rPr>
        <w:t>М.:Дрофа,2016</w:t>
      </w:r>
    </w:p>
    <w:p w:rsidR="003A21F4" w:rsidRPr="003A21F4" w:rsidRDefault="003A21F4" w:rsidP="003A2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8C7B4F" w:rsidRPr="008C7B4F">
        <w:rPr>
          <w:rFonts w:ascii="Times New Roman" w:hAnsi="Times New Roman" w:cs="Times New Roman"/>
          <w:sz w:val="24"/>
          <w:szCs w:val="24"/>
        </w:rPr>
        <w:t xml:space="preserve">Пономарева И.Н. Экология. – М.: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Вентана-Графф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>, 2001. – 268 с.</w:t>
      </w:r>
    </w:p>
    <w:p w:rsidR="003A21F4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8C7B4F" w:rsidRPr="008C7B4F">
        <w:rPr>
          <w:rFonts w:ascii="Times New Roman" w:hAnsi="Times New Roman" w:cs="Times New Roman"/>
          <w:sz w:val="24"/>
          <w:szCs w:val="24"/>
        </w:rPr>
        <w:t xml:space="preserve">Попова Т.А. Экология в школе: Мониторинг природной среды: Методическое пособие. – М.:ТЦ Сфера, 2005. – 60 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.</w:t>
      </w:r>
    </w:p>
    <w:p w:rsidR="003A21F4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8C7B4F" w:rsidRPr="008C7B4F">
        <w:rPr>
          <w:rFonts w:ascii="Times New Roman" w:hAnsi="Times New Roman" w:cs="Times New Roman"/>
          <w:sz w:val="24"/>
          <w:szCs w:val="24"/>
        </w:rPr>
        <w:t>Симонова И.Н. Экология человека. Практикум: учеб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7B4F" w:rsidRPr="008C7B4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C7B4F" w:rsidRPr="008C7B4F">
        <w:rPr>
          <w:rFonts w:ascii="Times New Roman" w:hAnsi="Times New Roman" w:cs="Times New Roman"/>
          <w:sz w:val="24"/>
          <w:szCs w:val="24"/>
        </w:rPr>
        <w:t>особие / И.Н. Симонова. – Пенза: ПГУАС, 2014. – 104 с.</w:t>
      </w:r>
    </w:p>
    <w:p w:rsidR="008C7B4F" w:rsidRDefault="003A21F4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="008C7B4F" w:rsidRPr="008C7B4F">
        <w:rPr>
          <w:rFonts w:ascii="Times New Roman" w:hAnsi="Times New Roman" w:cs="Times New Roman"/>
          <w:sz w:val="24"/>
          <w:szCs w:val="24"/>
        </w:rPr>
        <w:t>Хван</w:t>
      </w:r>
      <w:proofErr w:type="spellEnd"/>
      <w:r w:rsidR="008C7B4F" w:rsidRPr="008C7B4F">
        <w:rPr>
          <w:rFonts w:ascii="Times New Roman" w:hAnsi="Times New Roman" w:cs="Times New Roman"/>
          <w:sz w:val="24"/>
          <w:szCs w:val="24"/>
        </w:rPr>
        <w:t xml:space="preserve">  П.А. Основы экологии. - Ростов-на-Дону, 2001. – 153 с.</w:t>
      </w: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7B4F">
        <w:rPr>
          <w:rFonts w:ascii="Times New Roman" w:hAnsi="Times New Roman" w:cs="Times New Roman"/>
          <w:sz w:val="24"/>
          <w:szCs w:val="24"/>
        </w:rPr>
        <w:t xml:space="preserve">Пасечник В.В. </w:t>
      </w:r>
      <w:proofErr w:type="spellStart"/>
      <w:r w:rsidRPr="008C7B4F">
        <w:rPr>
          <w:rFonts w:ascii="Times New Roman" w:hAnsi="Times New Roman" w:cs="Times New Roman"/>
          <w:sz w:val="24"/>
          <w:szCs w:val="24"/>
        </w:rPr>
        <w:t>Биология</w:t>
      </w:r>
      <w:proofErr w:type="gramStart"/>
      <w:r w:rsidRPr="008C7B4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C7B4F">
        <w:rPr>
          <w:rFonts w:ascii="Times New Roman" w:hAnsi="Times New Roman" w:cs="Times New Roman"/>
          <w:sz w:val="24"/>
          <w:szCs w:val="24"/>
        </w:rPr>
        <w:t>актерии.Грибы.Растения</w:t>
      </w:r>
      <w:proofErr w:type="spellEnd"/>
      <w:r w:rsidRPr="008C7B4F">
        <w:rPr>
          <w:rFonts w:ascii="Times New Roman" w:hAnsi="Times New Roman" w:cs="Times New Roman"/>
          <w:sz w:val="24"/>
          <w:szCs w:val="24"/>
        </w:rPr>
        <w:t>. 5 класс.М.:Дрофа,2015 г</w:t>
      </w: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7B4F">
        <w:rPr>
          <w:rFonts w:ascii="Times New Roman" w:hAnsi="Times New Roman" w:cs="Times New Roman"/>
          <w:sz w:val="24"/>
          <w:szCs w:val="24"/>
        </w:rPr>
        <w:t>г</w:t>
      </w: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8C7B4F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7B4F" w:rsidRPr="00CA24B1" w:rsidRDefault="008C7B4F" w:rsidP="008C7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C7B4F" w:rsidRPr="00CA24B1" w:rsidSect="003A21F4">
      <w:pgSz w:w="11904" w:h="17338"/>
      <w:pgMar w:top="1134" w:right="992" w:bottom="178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3FB3"/>
    <w:multiLevelType w:val="hybridMultilevel"/>
    <w:tmpl w:val="7E286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7280"/>
    <w:multiLevelType w:val="multilevel"/>
    <w:tmpl w:val="E564DD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287C5496"/>
    <w:multiLevelType w:val="multilevel"/>
    <w:tmpl w:val="7F0ED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E133ED5"/>
    <w:multiLevelType w:val="hybridMultilevel"/>
    <w:tmpl w:val="7DE43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F1FFE"/>
    <w:multiLevelType w:val="hybridMultilevel"/>
    <w:tmpl w:val="4024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5BA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03868"/>
    <w:multiLevelType w:val="hybridMultilevel"/>
    <w:tmpl w:val="CB145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F9427C"/>
    <w:multiLevelType w:val="hybridMultilevel"/>
    <w:tmpl w:val="6004C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7264A"/>
    <w:multiLevelType w:val="multilevel"/>
    <w:tmpl w:val="337C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EA46E0"/>
    <w:multiLevelType w:val="hybridMultilevel"/>
    <w:tmpl w:val="D9C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D49F5"/>
    <w:multiLevelType w:val="hybridMultilevel"/>
    <w:tmpl w:val="33D260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A515E"/>
    <w:multiLevelType w:val="hybridMultilevel"/>
    <w:tmpl w:val="9920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C1273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FE5DF8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BB40B1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A059AD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61066C"/>
    <w:multiLevelType w:val="hybridMultilevel"/>
    <w:tmpl w:val="FC3C5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032BB0"/>
    <w:multiLevelType w:val="hybridMultilevel"/>
    <w:tmpl w:val="16C8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1"/>
  </w:num>
  <w:num w:numId="8">
    <w:abstractNumId w:val="2"/>
  </w:num>
  <w:num w:numId="9">
    <w:abstractNumId w:val="13"/>
  </w:num>
  <w:num w:numId="10">
    <w:abstractNumId w:val="6"/>
  </w:num>
  <w:num w:numId="11">
    <w:abstractNumId w:val="0"/>
  </w:num>
  <w:num w:numId="12">
    <w:abstractNumId w:val="10"/>
  </w:num>
  <w:num w:numId="13">
    <w:abstractNumId w:val="3"/>
  </w:num>
  <w:num w:numId="14">
    <w:abstractNumId w:val="17"/>
  </w:num>
  <w:num w:numId="15">
    <w:abstractNumId w:val="11"/>
  </w:num>
  <w:num w:numId="16">
    <w:abstractNumId w:val="4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05F1"/>
    <w:rsid w:val="00005DA8"/>
    <w:rsid w:val="0001444B"/>
    <w:rsid w:val="0001496A"/>
    <w:rsid w:val="00025471"/>
    <w:rsid w:val="0003002D"/>
    <w:rsid w:val="00056404"/>
    <w:rsid w:val="00080E76"/>
    <w:rsid w:val="0008148D"/>
    <w:rsid w:val="0008161F"/>
    <w:rsid w:val="000A7295"/>
    <w:rsid w:val="000E723C"/>
    <w:rsid w:val="000F447A"/>
    <w:rsid w:val="001304AE"/>
    <w:rsid w:val="001307FE"/>
    <w:rsid w:val="0013556C"/>
    <w:rsid w:val="0016723E"/>
    <w:rsid w:val="00173624"/>
    <w:rsid w:val="00180B64"/>
    <w:rsid w:val="00184C67"/>
    <w:rsid w:val="00187F50"/>
    <w:rsid w:val="001C7D3E"/>
    <w:rsid w:val="002072BE"/>
    <w:rsid w:val="00225441"/>
    <w:rsid w:val="002379E1"/>
    <w:rsid w:val="002657FF"/>
    <w:rsid w:val="00271811"/>
    <w:rsid w:val="002778D4"/>
    <w:rsid w:val="002A4FC5"/>
    <w:rsid w:val="002A526A"/>
    <w:rsid w:val="002D06AE"/>
    <w:rsid w:val="002D190F"/>
    <w:rsid w:val="002D71F8"/>
    <w:rsid w:val="002F0D52"/>
    <w:rsid w:val="0030120F"/>
    <w:rsid w:val="00302DFB"/>
    <w:rsid w:val="00305FCC"/>
    <w:rsid w:val="00360D6A"/>
    <w:rsid w:val="00375DB0"/>
    <w:rsid w:val="00395AD5"/>
    <w:rsid w:val="00397D8B"/>
    <w:rsid w:val="003A21F4"/>
    <w:rsid w:val="003E0A5B"/>
    <w:rsid w:val="003F1043"/>
    <w:rsid w:val="004118DD"/>
    <w:rsid w:val="004472A7"/>
    <w:rsid w:val="00486FCC"/>
    <w:rsid w:val="004A20F3"/>
    <w:rsid w:val="004B2DCE"/>
    <w:rsid w:val="004D56B9"/>
    <w:rsid w:val="005169F7"/>
    <w:rsid w:val="0052491D"/>
    <w:rsid w:val="00561F12"/>
    <w:rsid w:val="0057381E"/>
    <w:rsid w:val="005809A1"/>
    <w:rsid w:val="005B7523"/>
    <w:rsid w:val="005D47A4"/>
    <w:rsid w:val="00600B55"/>
    <w:rsid w:val="006109BE"/>
    <w:rsid w:val="00610B70"/>
    <w:rsid w:val="00621C41"/>
    <w:rsid w:val="0064632F"/>
    <w:rsid w:val="00672D2C"/>
    <w:rsid w:val="006A2C0D"/>
    <w:rsid w:val="006D1A96"/>
    <w:rsid w:val="006D1DBF"/>
    <w:rsid w:val="006D58C7"/>
    <w:rsid w:val="006E67B0"/>
    <w:rsid w:val="00705041"/>
    <w:rsid w:val="0072048D"/>
    <w:rsid w:val="0073710F"/>
    <w:rsid w:val="00755E68"/>
    <w:rsid w:val="007976E0"/>
    <w:rsid w:val="007B2A8D"/>
    <w:rsid w:val="007C137A"/>
    <w:rsid w:val="007E5960"/>
    <w:rsid w:val="00810326"/>
    <w:rsid w:val="008265DE"/>
    <w:rsid w:val="00861271"/>
    <w:rsid w:val="00883F21"/>
    <w:rsid w:val="008B73A8"/>
    <w:rsid w:val="008C7B4F"/>
    <w:rsid w:val="008E3A89"/>
    <w:rsid w:val="009443F7"/>
    <w:rsid w:val="00952EA7"/>
    <w:rsid w:val="00966D7F"/>
    <w:rsid w:val="00994DDC"/>
    <w:rsid w:val="00996D39"/>
    <w:rsid w:val="009C04A6"/>
    <w:rsid w:val="009C64D5"/>
    <w:rsid w:val="009F1C06"/>
    <w:rsid w:val="00A065EB"/>
    <w:rsid w:val="00A108E5"/>
    <w:rsid w:val="00A22BCB"/>
    <w:rsid w:val="00A23D7F"/>
    <w:rsid w:val="00A30291"/>
    <w:rsid w:val="00A51C1D"/>
    <w:rsid w:val="00A603F1"/>
    <w:rsid w:val="00A63CD1"/>
    <w:rsid w:val="00A81EAC"/>
    <w:rsid w:val="00AA0832"/>
    <w:rsid w:val="00AA45AD"/>
    <w:rsid w:val="00AD3901"/>
    <w:rsid w:val="00AD77CF"/>
    <w:rsid w:val="00B23BDA"/>
    <w:rsid w:val="00B346CD"/>
    <w:rsid w:val="00B5149D"/>
    <w:rsid w:val="00B53DD1"/>
    <w:rsid w:val="00B605F1"/>
    <w:rsid w:val="00B61873"/>
    <w:rsid w:val="00B742C6"/>
    <w:rsid w:val="00B90942"/>
    <w:rsid w:val="00B95E04"/>
    <w:rsid w:val="00BB0F9C"/>
    <w:rsid w:val="00BB6FB4"/>
    <w:rsid w:val="00BC629C"/>
    <w:rsid w:val="00BE048A"/>
    <w:rsid w:val="00BE3395"/>
    <w:rsid w:val="00C66568"/>
    <w:rsid w:val="00C8249F"/>
    <w:rsid w:val="00C85F8C"/>
    <w:rsid w:val="00CA24B1"/>
    <w:rsid w:val="00CA7A79"/>
    <w:rsid w:val="00CE1377"/>
    <w:rsid w:val="00CE2950"/>
    <w:rsid w:val="00CF5C5C"/>
    <w:rsid w:val="00D07F58"/>
    <w:rsid w:val="00D14398"/>
    <w:rsid w:val="00D66DAD"/>
    <w:rsid w:val="00D76B93"/>
    <w:rsid w:val="00D854CB"/>
    <w:rsid w:val="00DA0806"/>
    <w:rsid w:val="00DA6024"/>
    <w:rsid w:val="00DB6FB5"/>
    <w:rsid w:val="00DE2E99"/>
    <w:rsid w:val="00DF0AD3"/>
    <w:rsid w:val="00DF4B06"/>
    <w:rsid w:val="00E27A3D"/>
    <w:rsid w:val="00E41BD6"/>
    <w:rsid w:val="00E4446B"/>
    <w:rsid w:val="00E518B1"/>
    <w:rsid w:val="00E7490F"/>
    <w:rsid w:val="00EA6472"/>
    <w:rsid w:val="00EA679F"/>
    <w:rsid w:val="00F04378"/>
    <w:rsid w:val="00F25D3B"/>
    <w:rsid w:val="00F8498F"/>
    <w:rsid w:val="00F866B3"/>
    <w:rsid w:val="00F900F8"/>
    <w:rsid w:val="00F929E6"/>
    <w:rsid w:val="00F9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6B"/>
  </w:style>
  <w:style w:type="paragraph" w:styleId="2">
    <w:name w:val="heading 2"/>
    <w:basedOn w:val="a"/>
    <w:next w:val="a"/>
    <w:link w:val="20"/>
    <w:uiPriority w:val="9"/>
    <w:unhideWhenUsed/>
    <w:qFormat/>
    <w:rsid w:val="00DF0A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F0A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0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0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F0A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0254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471"/>
    <w:pPr>
      <w:ind w:left="720"/>
      <w:contextualSpacing/>
    </w:pPr>
  </w:style>
  <w:style w:type="paragraph" w:styleId="a5">
    <w:name w:val="Body Text"/>
    <w:link w:val="a6"/>
    <w:rsid w:val="0003002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val="en-US" w:eastAsia="ru-RU"/>
    </w:rPr>
  </w:style>
  <w:style w:type="character" w:customStyle="1" w:styleId="a6">
    <w:name w:val="Основной текст Знак"/>
    <w:basedOn w:val="a0"/>
    <w:link w:val="a5"/>
    <w:rsid w:val="0003002D"/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val="en-US" w:eastAsia="ru-RU"/>
    </w:rPr>
  </w:style>
  <w:style w:type="paragraph" w:customStyle="1" w:styleId="11">
    <w:name w:val="Заголовок 11"/>
    <w:basedOn w:val="a"/>
    <w:uiPriority w:val="1"/>
    <w:qFormat/>
    <w:rsid w:val="002D190F"/>
    <w:pPr>
      <w:widowControl w:val="0"/>
      <w:autoSpaceDE w:val="0"/>
      <w:autoSpaceDN w:val="0"/>
      <w:spacing w:before="88" w:after="0" w:line="240" w:lineRule="auto"/>
      <w:ind w:left="1003" w:right="1362"/>
      <w:jc w:val="center"/>
      <w:outlineLvl w:val="1"/>
    </w:pPr>
    <w:rPr>
      <w:rFonts w:ascii="Tahoma" w:eastAsia="Tahoma" w:hAnsi="Tahoma" w:cs="Tahoma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96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D7F"/>
    <w:rPr>
      <w:rFonts w:ascii="Tahoma" w:hAnsi="Tahoma" w:cs="Tahoma"/>
      <w:sz w:val="16"/>
      <w:szCs w:val="16"/>
    </w:rPr>
  </w:style>
  <w:style w:type="paragraph" w:customStyle="1" w:styleId="12">
    <w:name w:val="Заголовок 12"/>
    <w:basedOn w:val="a"/>
    <w:uiPriority w:val="1"/>
    <w:qFormat/>
    <w:rsid w:val="00F929E6"/>
    <w:pPr>
      <w:widowControl w:val="0"/>
      <w:autoSpaceDE w:val="0"/>
      <w:autoSpaceDN w:val="0"/>
      <w:spacing w:before="88" w:after="0" w:line="240" w:lineRule="auto"/>
      <w:ind w:left="1003" w:right="1362"/>
      <w:jc w:val="center"/>
      <w:outlineLvl w:val="1"/>
    </w:pPr>
    <w:rPr>
      <w:rFonts w:ascii="Tahoma" w:eastAsia="Tahoma" w:hAnsi="Tahoma" w:cs="Tahoma"/>
      <w:b/>
      <w:bCs/>
      <w:sz w:val="36"/>
      <w:szCs w:val="36"/>
    </w:rPr>
  </w:style>
  <w:style w:type="paragraph" w:styleId="a9">
    <w:name w:val="No Spacing"/>
    <w:uiPriority w:val="1"/>
    <w:qFormat/>
    <w:rsid w:val="00F929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uch.ru/termini-psihologichnogo-slovnika-akcentuaciya-harakteru/index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topuch.ru/1-oharakterizovate-organi-i-kletki-immunnoj-sistemi-organi-imm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BB3C-4680-4DCB-B781-E7237E85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38</Pages>
  <Words>9991</Words>
  <Characters>56954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u</cp:lastModifiedBy>
  <cp:revision>32</cp:revision>
  <cp:lastPrinted>2023-09-13T20:01:00Z</cp:lastPrinted>
  <dcterms:created xsi:type="dcterms:W3CDTF">2022-07-18T20:06:00Z</dcterms:created>
  <dcterms:modified xsi:type="dcterms:W3CDTF">2024-10-08T12:25:00Z</dcterms:modified>
</cp:coreProperties>
</file>