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F9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52800" cy="2438400"/>
            <wp:effectExtent l="0" t="0" r="0" b="0"/>
            <wp:docPr id="1" name="Рисунок 1" descr="02_07_2021_135830_352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7_2021_135830_352_fitted_to_widt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F9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</w:p>
    <w:p w:rsidR="000A6CF9" w:rsidRPr="000A6CF9" w:rsidRDefault="000A6CF9" w:rsidP="002817E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</w:pP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ИНФОРМАЦИЯ о сроках и местах регистрации на участие в итоговом сочинении (изло</w:t>
      </w:r>
      <w:r w:rsidR="00AF499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жении) для участников ЕГЭ в 202</w:t>
      </w:r>
      <w:r w:rsidR="00AF36AB" w:rsidRPr="00AF36AB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4</w:t>
      </w:r>
      <w:r w:rsidR="00AF4991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-202</w:t>
      </w:r>
      <w:r w:rsidR="00AF36AB" w:rsidRPr="00AF36AB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>5</w:t>
      </w:r>
      <w:r w:rsidRPr="000A6CF9">
        <w:rPr>
          <w:rFonts w:ascii="Arial" w:eastAsia="Times New Roman" w:hAnsi="Arial" w:cs="Arial"/>
          <w:b/>
          <w:color w:val="000000"/>
          <w:kern w:val="36"/>
          <w:sz w:val="48"/>
          <w:szCs w:val="48"/>
          <w:lang w:eastAsia="ru-RU"/>
        </w:rPr>
        <w:t xml:space="preserve"> учебном году</w:t>
      </w:r>
    </w:p>
    <w:p w:rsidR="00AF4991" w:rsidRDefault="00AF4991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Итоговое сочинение – допуск школьников к ЕГЭ в 11 классе. Проводится в первую среду декабря и оценивается по системе «зачет/незачет». Важно успешно сдать экзамен, чтобы получить право участия в ЕГЭ. </w:t>
      </w:r>
    </w:p>
    <w:p w:rsidR="00AF4991" w:rsidRDefault="00AF4991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Местом проведения итогового сочинения является школа, в которой учащийся получает образование. На выполнение работы отводят 3 часа 55 минут.</w:t>
      </w:r>
    </w:p>
    <w:p w:rsidR="000A6CF9" w:rsidRPr="000A6CF9" w:rsidRDefault="00AF4991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Ориентировочные даты 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декабря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(среда) – основной поток; 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февраля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(среда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– первый резерв;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апреля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="007F78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(среда</w:t>
      </w:r>
      <w:r w:rsidRPr="00AF49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– второй резерв.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0A6CF9"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Успешное написание сочинения является для обучающихся 11 (12) классов допуском к государственной итоговой аттестации.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0A6CF9" w:rsidRPr="000A6CF9" w:rsidRDefault="000A6CF9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Заявление на участие в итоговом сочинении (изложении) необходимо подать не позднее, чем за 2 недели до даты его проведения:</w:t>
      </w:r>
    </w:p>
    <w:p w:rsidR="00D26F98" w:rsidRPr="00D26F98" w:rsidRDefault="00D26F98" w:rsidP="00D26F9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0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ноября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декабря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</w:t>
      </w:r>
    </w:p>
    <w:p w:rsidR="00D26F98" w:rsidRPr="00D26F98" w:rsidRDefault="00D26F98" w:rsidP="00D26F9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января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февраля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</w:t>
      </w:r>
    </w:p>
    <w:p w:rsidR="000A6CF9" w:rsidRPr="000A6CF9" w:rsidRDefault="00D26F98" w:rsidP="00D26F9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 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марта 202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 — для участия </w:t>
      </w:r>
      <w:r w:rsidR="00AF36AB" w:rsidRPr="00AF36AB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апреля 202</w:t>
      </w:r>
      <w:r w:rsidR="00AF36AB">
        <w:rPr>
          <w:rFonts w:ascii="Arial" w:eastAsia="Times New Roman" w:hAnsi="Arial" w:cs="Arial"/>
          <w:color w:val="333333"/>
          <w:sz w:val="27"/>
          <w:szCs w:val="27"/>
          <w:lang w:val="en-US" w:eastAsia="ru-RU"/>
        </w:rPr>
        <w:t>5</w:t>
      </w:r>
      <w:r w:rsidRPr="00D26F9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года</w:t>
      </w:r>
      <w:bookmarkStart w:id="0" w:name="_GoBack"/>
      <w:bookmarkEnd w:id="0"/>
      <w:r w:rsidR="000A6CF9"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0A6CF9" w:rsidRPr="002817E1" w:rsidRDefault="000A6CF9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</w:pPr>
      <w:r w:rsidRPr="002817E1">
        <w:rPr>
          <w:rFonts w:ascii="Arial" w:eastAsia="Times New Roman" w:hAnsi="Arial" w:cs="Arial"/>
          <w:color w:val="333333"/>
          <w:sz w:val="27"/>
          <w:szCs w:val="27"/>
          <w:u w:val="single"/>
          <w:lang w:eastAsia="ru-RU"/>
        </w:rPr>
        <w:lastRenderedPageBreak/>
        <w:t>При подаче заявления обучающимся СПО и выпускникам прошлых лет необходимо предоставить:</w:t>
      </w:r>
    </w:p>
    <w:p w:rsidR="000A6CF9" w:rsidRPr="000A6CF9" w:rsidRDefault="000A6CF9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паспорт;</w:t>
      </w:r>
    </w:p>
    <w:p w:rsidR="000A6CF9" w:rsidRPr="000A6CF9" w:rsidRDefault="000A6CF9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документ об образовании, подтверждающий получение среднего общего образования (выпускники прошлых лет);</w:t>
      </w:r>
    </w:p>
    <w:p w:rsidR="000A6CF9" w:rsidRPr="000A6CF9" w:rsidRDefault="000A6CF9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A6CF9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справку из образовательной организации, подтверждающую завершение освоения образовательных программ среднего общего образования в текущем году (обучающиеся СПО).</w:t>
      </w:r>
    </w:p>
    <w:p w:rsidR="000A6CF9" w:rsidRPr="002817E1" w:rsidRDefault="00CE701C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noProof/>
          <w:sz w:val="28"/>
          <w:szCs w:val="28"/>
          <w:lang w:eastAsia="ru-RU"/>
        </w:rPr>
        <w:pict>
          <v:rect id="Rectangle 2" o:spid="_x0000_s1026" style="position:absolute;left:0;text-align:left;margin-left:-7.8pt;margin-top:8pt;width:487.5pt;height:11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" filled="f"/>
        </w:pict>
      </w:r>
      <w:r w:rsidR="000A6CF9" w:rsidRPr="002817E1">
        <w:rPr>
          <w:rFonts w:ascii="Arial" w:eastAsia="Times New Roman" w:hAnsi="Arial" w:cs="Arial"/>
          <w:i/>
          <w:sz w:val="28"/>
          <w:szCs w:val="28"/>
          <w:lang w:eastAsia="ru-RU"/>
        </w:rPr>
        <w:t>Место регистрации для участия в итоговом сочинении (изложении) для участников ЕГЭ в муниципальном бюджетном общеобразовательном учреждении «</w:t>
      </w:r>
      <w:r w:rsidR="00700A43">
        <w:rPr>
          <w:rFonts w:ascii="Arial" w:eastAsia="Times New Roman" w:hAnsi="Arial" w:cs="Arial"/>
          <w:i/>
          <w:sz w:val="28"/>
          <w:szCs w:val="28"/>
          <w:lang w:eastAsia="ru-RU"/>
        </w:rPr>
        <w:t>Лицей №5</w:t>
      </w:r>
      <w:r w:rsidR="000A6CF9" w:rsidRPr="002817E1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города Ельца»</w:t>
      </w:r>
    </w:p>
    <w:p w:rsidR="00F939B8" w:rsidRPr="00912ABA" w:rsidRDefault="002817E1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Адрес: </w:t>
      </w:r>
      <w:proofErr w:type="gramStart"/>
      <w:r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Липецкая</w:t>
      </w:r>
      <w:proofErr w:type="gramEnd"/>
      <w:r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обл., г.</w:t>
      </w:r>
      <w:r w:rsidR="000A6CF9"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Елец, ул. </w:t>
      </w:r>
      <w:r w:rsidR="00700A43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Спутников</w:t>
      </w:r>
      <w:r w:rsidR="000A6CF9"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, д.</w:t>
      </w:r>
      <w:r w:rsidR="00F939B8"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 </w:t>
      </w:r>
      <w:r w:rsidR="00700A43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9</w:t>
      </w:r>
    </w:p>
    <w:p w:rsidR="000A6CF9" w:rsidRPr="00912ABA" w:rsidRDefault="00F939B8" w:rsidP="002817E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</w:pPr>
      <w:r w:rsidRPr="00912AB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 xml:space="preserve">тел.: </w:t>
      </w:r>
      <w:r w:rsidR="00700A43" w:rsidRPr="00700A43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+7 (47467)24635</w:t>
      </w:r>
    </w:p>
    <w:p w:rsidR="00912ABA" w:rsidRDefault="00912ABA" w:rsidP="002817E1">
      <w:pPr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</w:p>
    <w:sectPr w:rsidR="00912ABA" w:rsidSect="002817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319F"/>
    <w:multiLevelType w:val="multilevel"/>
    <w:tmpl w:val="A4F6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0C94"/>
    <w:multiLevelType w:val="multilevel"/>
    <w:tmpl w:val="6F8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7B4B5F"/>
    <w:multiLevelType w:val="multilevel"/>
    <w:tmpl w:val="9F54C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F9"/>
    <w:rsid w:val="000A6CF9"/>
    <w:rsid w:val="000C1A8F"/>
    <w:rsid w:val="002817E1"/>
    <w:rsid w:val="004F3E0A"/>
    <w:rsid w:val="00700A43"/>
    <w:rsid w:val="007F78DF"/>
    <w:rsid w:val="00912ABA"/>
    <w:rsid w:val="00963FF2"/>
    <w:rsid w:val="00972D91"/>
    <w:rsid w:val="00AF36AB"/>
    <w:rsid w:val="00AF4991"/>
    <w:rsid w:val="00CE701C"/>
    <w:rsid w:val="00D26F98"/>
    <w:rsid w:val="00F44777"/>
    <w:rsid w:val="00F9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91"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6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7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0A6CF9"/>
  </w:style>
  <w:style w:type="character" w:styleId="a3">
    <w:name w:val="Hyperlink"/>
    <w:basedOn w:val="a0"/>
    <w:uiPriority w:val="99"/>
    <w:semiHidden/>
    <w:unhideWhenUsed/>
    <w:rsid w:val="000A6CF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A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CF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A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CF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817E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8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84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53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u</cp:lastModifiedBy>
  <cp:revision>2</cp:revision>
  <dcterms:created xsi:type="dcterms:W3CDTF">2024-10-29T12:19:00Z</dcterms:created>
  <dcterms:modified xsi:type="dcterms:W3CDTF">2024-10-29T12:19:00Z</dcterms:modified>
</cp:coreProperties>
</file>