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2B" w:rsidRDefault="0040102B" w:rsidP="00401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рабочей группе по реализации </w:t>
      </w:r>
    </w:p>
    <w:p w:rsidR="0089501C" w:rsidRDefault="0040102B" w:rsidP="00401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инновационной деятельности</w:t>
      </w:r>
    </w:p>
    <w:p w:rsidR="0040102B" w:rsidRDefault="0040102B" w:rsidP="00401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2B" w:rsidRDefault="0040102B" w:rsidP="0040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– заместитель директора Алехина Ирина Юрьевна, </w:t>
      </w:r>
      <w:hyperlink r:id="rId5" w:history="1">
        <w:r w:rsidRPr="0003003C">
          <w:rPr>
            <w:rStyle w:val="a3"/>
            <w:rFonts w:ascii="Times New Roman" w:hAnsi="Times New Roman" w:cs="Times New Roman"/>
            <w:sz w:val="28"/>
            <w:szCs w:val="28"/>
          </w:rPr>
          <w:t>irinaalekhina@mail.ru</w:t>
        </w:r>
      </w:hyperlink>
      <w:r>
        <w:rPr>
          <w:rFonts w:ascii="Times New Roman" w:hAnsi="Times New Roman" w:cs="Times New Roman"/>
          <w:sz w:val="28"/>
          <w:szCs w:val="28"/>
        </w:rPr>
        <w:t>, 89046993618, имеет опыт управленческой работы с 2016 года, участвовала в реализации проектов «Цифровая образовательная среда», «Создание информационно-библиотечного центра».</w:t>
      </w:r>
    </w:p>
    <w:p w:rsidR="0040102B" w:rsidRDefault="0040102B" w:rsidP="0040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02B" w:rsidRDefault="0040102B" w:rsidP="0040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информатики высшей квалификационной категории  Карасев Геннадий Викторович, создал локальную сеть лицея, разработал программу дополнительного образования «Занимательная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работает на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0102B" w:rsidRDefault="0040102B" w:rsidP="0040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02B" w:rsidRDefault="0040102B" w:rsidP="0040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информатики высшей квалификационной категории Фаустова Екатерина Юрьевна  - разработчик программы «Информационно-библиотечный центр лицея».</w:t>
      </w:r>
    </w:p>
    <w:p w:rsidR="0040102B" w:rsidRDefault="0040102B" w:rsidP="0040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02B" w:rsidRDefault="0040102B" w:rsidP="0040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информатики первой квалификационной категории Карпачев Илья Викторович – выпускник ГТУ им. Н.Э.Баумана, его обучающиеся – победители регионального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102B" w:rsidRDefault="0040102B" w:rsidP="0040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02B" w:rsidRDefault="0040102B" w:rsidP="0040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высшей квалификационной категории Добрина Варвара Альбертовна – Заслуженный работник образования Липецкой области, руководитель ГМО.</w:t>
      </w:r>
    </w:p>
    <w:p w:rsidR="0040102B" w:rsidRDefault="0040102B" w:rsidP="0040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02B" w:rsidRDefault="0040102B" w:rsidP="0040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 высшей квалификационной категории Руднева Марина Владимировна – руководитель ГМО учителей географии.</w:t>
      </w:r>
    </w:p>
    <w:p w:rsidR="0040102B" w:rsidRDefault="0040102B" w:rsidP="0040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02B" w:rsidRDefault="0040102B" w:rsidP="0040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 Дорохин Александр Юрьевич – молодой специалист, разработал программу дополнительного образования «3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-моделирование».</w:t>
      </w:r>
    </w:p>
    <w:p w:rsidR="0040102B" w:rsidRDefault="0040102B" w:rsidP="0040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02B" w:rsidRPr="00E05571" w:rsidRDefault="0040102B" w:rsidP="0040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члены рабочей творческой группы </w:t>
      </w:r>
      <w:r w:rsidR="00E05571">
        <w:rPr>
          <w:rFonts w:ascii="Times New Roman" w:hAnsi="Times New Roman" w:cs="Times New Roman"/>
          <w:sz w:val="28"/>
          <w:szCs w:val="28"/>
        </w:rPr>
        <w:t xml:space="preserve">обладают </w:t>
      </w:r>
      <w:proofErr w:type="gramStart"/>
      <w:r w:rsidR="00E05571"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 w:rsidR="00E05571">
        <w:rPr>
          <w:rFonts w:ascii="Times New Roman" w:hAnsi="Times New Roman" w:cs="Times New Roman"/>
          <w:sz w:val="28"/>
          <w:szCs w:val="28"/>
        </w:rPr>
        <w:t xml:space="preserve"> уровней </w:t>
      </w:r>
      <w:r w:rsidR="00E0557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05571">
        <w:rPr>
          <w:rFonts w:ascii="Times New Roman" w:hAnsi="Times New Roman" w:cs="Times New Roman"/>
          <w:sz w:val="28"/>
          <w:szCs w:val="28"/>
        </w:rPr>
        <w:t>-компетентности.</w:t>
      </w:r>
    </w:p>
    <w:p w:rsidR="0040102B" w:rsidRDefault="0040102B" w:rsidP="0040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02B" w:rsidRPr="0040102B" w:rsidRDefault="0040102B" w:rsidP="0040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102B" w:rsidRPr="0040102B" w:rsidSect="0089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02B"/>
    <w:rsid w:val="00076F4B"/>
    <w:rsid w:val="00133738"/>
    <w:rsid w:val="001806FD"/>
    <w:rsid w:val="002C383B"/>
    <w:rsid w:val="00377064"/>
    <w:rsid w:val="0040102B"/>
    <w:rsid w:val="00642AAC"/>
    <w:rsid w:val="006B25E0"/>
    <w:rsid w:val="0089501C"/>
    <w:rsid w:val="00895B00"/>
    <w:rsid w:val="00BA3BE4"/>
    <w:rsid w:val="00BB2C0A"/>
    <w:rsid w:val="00CA0FA9"/>
    <w:rsid w:val="00E05571"/>
    <w:rsid w:val="00F3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0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rinaalekh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24DDC-9079-4955-9194-36DE1E82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2023-10-19T09:33:00Z</dcterms:created>
  <dcterms:modified xsi:type="dcterms:W3CDTF">2023-10-19T09:44:00Z</dcterms:modified>
</cp:coreProperties>
</file>