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2BE" w:rsidRDefault="009C6515">
      <w:r>
        <w:rPr>
          <w:rStyle w:val="fontstyle01"/>
        </w:rPr>
        <w:t>Федеральная рабочая программа по учебному предмету «Биология»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(предметная область «</w:t>
      </w:r>
      <w:proofErr w:type="gramStart"/>
      <w:r>
        <w:rPr>
          <w:rStyle w:val="fontstyle01"/>
        </w:rPr>
        <w:t>Естественно-научные</w:t>
      </w:r>
      <w:proofErr w:type="gramEnd"/>
      <w:r>
        <w:rPr>
          <w:rStyle w:val="fontstyle01"/>
        </w:rPr>
        <w:t xml:space="preserve"> предметы») (далее соответственно –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программа по биологии, биология) включает пояснительную записку, содержание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обучения, планируемые результаты освоения программы по биологии,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тематическое планирование.</w:t>
      </w:r>
      <w:r>
        <w:rPr>
          <w:b/>
          <w:bCs/>
          <w:color w:val="000000"/>
          <w:sz w:val="28"/>
          <w:szCs w:val="28"/>
        </w:rPr>
        <w:br/>
      </w:r>
      <w:r>
        <w:rPr>
          <w:rStyle w:val="fontstyle01"/>
        </w:rPr>
        <w:t>Программа по биологии на уровне основного общего образования составлена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на основе требований к результатам освоения основной образовательной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программы основного общего образования, представленных в ФГОС ООО, а также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федеральной рабочей программы воспитания.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Программа по биологии направлена на формирование естественно-научной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 xml:space="preserve">грамотности </w:t>
      </w:r>
      <w:proofErr w:type="gramStart"/>
      <w:r>
        <w:rPr>
          <w:rStyle w:val="fontstyle01"/>
        </w:rPr>
        <w:t>обучающихся</w:t>
      </w:r>
      <w:proofErr w:type="gramEnd"/>
      <w:r>
        <w:rPr>
          <w:rStyle w:val="fontstyle01"/>
        </w:rPr>
        <w:t xml:space="preserve"> и организацию изучения биологии на </w:t>
      </w:r>
      <w:proofErr w:type="spellStart"/>
      <w:r>
        <w:rPr>
          <w:rStyle w:val="fontstyle01"/>
        </w:rPr>
        <w:t>деятельностной</w:t>
      </w:r>
      <w:proofErr w:type="spellEnd"/>
      <w:r w:rsidR="0011398E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основе. В программе по биологии учитываются возможности учебного предмета</w:t>
      </w:r>
      <w:r w:rsidR="0011398E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в реализации требований ФГОС ООО к планируемым личностным и</w:t>
      </w:r>
      <w:r w:rsidR="0011398E">
        <w:rPr>
          <w:color w:val="000000"/>
          <w:sz w:val="28"/>
          <w:szCs w:val="28"/>
        </w:rPr>
        <w:t xml:space="preserve"> </w:t>
      </w:r>
      <w:proofErr w:type="spellStart"/>
      <w:r>
        <w:rPr>
          <w:rStyle w:val="fontstyle01"/>
        </w:rPr>
        <w:t>метапредметным</w:t>
      </w:r>
      <w:proofErr w:type="spellEnd"/>
      <w:r>
        <w:rPr>
          <w:rStyle w:val="fontstyle01"/>
        </w:rPr>
        <w:t xml:space="preserve"> результатам обучения, а также реализация </w:t>
      </w:r>
      <w:proofErr w:type="spellStart"/>
      <w:r>
        <w:rPr>
          <w:rStyle w:val="fontstyle01"/>
        </w:rPr>
        <w:t>межпредметных</w:t>
      </w:r>
      <w:proofErr w:type="spellEnd"/>
      <w:r w:rsidR="0011398E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 xml:space="preserve">связей </w:t>
      </w:r>
      <w:proofErr w:type="gramStart"/>
      <w:r>
        <w:rPr>
          <w:rStyle w:val="fontstyle01"/>
        </w:rPr>
        <w:t>естественно-научных</w:t>
      </w:r>
      <w:proofErr w:type="gramEnd"/>
      <w:r>
        <w:rPr>
          <w:rStyle w:val="fontstyle01"/>
        </w:rPr>
        <w:t xml:space="preserve"> учебных предметов на уровне основного общего</w:t>
      </w:r>
      <w:r w:rsidR="0011398E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образования.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Программа по биологии включает распределение содержания учебного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материала по классам, а также рекомендуемую последовательность изучения тем,</w:t>
      </w:r>
      <w:r w:rsidR="0011398E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основанную на логике развития предметного содержания с учётом возрастных</w:t>
      </w:r>
      <w:r w:rsidR="0011398E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особенностей обучающихся.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Программа по биологии разработана с целью оказания методической помощи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учителю в создании рабочей программы по учебному предмету.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В программе по биологии определяются основные цели изучения биологии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на уровне основного общего образования, планируемые результаты освоения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 xml:space="preserve">программы по биологии: личностные, </w:t>
      </w:r>
      <w:proofErr w:type="spellStart"/>
      <w:r>
        <w:rPr>
          <w:rStyle w:val="fontstyle01"/>
        </w:rPr>
        <w:t>метапредметные</w:t>
      </w:r>
      <w:proofErr w:type="spellEnd"/>
      <w:r>
        <w:rPr>
          <w:rStyle w:val="fontstyle01"/>
        </w:rPr>
        <w:t>, предметные. Предметные</w:t>
      </w:r>
      <w:r w:rsidR="0011398E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планируемые результаты даны для каждого года изучения биологии.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Биология развивает представления о познаваемости живой природы и методах</w:t>
      </w:r>
      <w:r w:rsidR="0011398E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её познания, позволяет сформировать систему научных знаний о живых системах,</w:t>
      </w:r>
      <w:r w:rsidR="0011398E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умения их получать, присваивать и применять в жизненных ситуациях.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 xml:space="preserve">Биологическая подготовка обеспечивает понимание </w:t>
      </w:r>
      <w:proofErr w:type="gramStart"/>
      <w:r>
        <w:rPr>
          <w:rStyle w:val="fontstyle01"/>
        </w:rPr>
        <w:t>обучающимися</w:t>
      </w:r>
      <w:proofErr w:type="gramEnd"/>
      <w:r>
        <w:rPr>
          <w:rStyle w:val="fontstyle01"/>
        </w:rPr>
        <w:t xml:space="preserve"> научных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принципов человеческой деятельности в природе, закладывает основы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экологической культуры, здорового образа жизни.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Целями изучения биологии на уровне основного общего образования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являются: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формирование системы знаний о признаках и процессах жизнедеятельности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биологических систем разного уровня организации;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 xml:space="preserve">формирование системы знаний об особенностях строения, </w:t>
      </w:r>
      <w:r>
        <w:rPr>
          <w:rStyle w:val="fontstyle01"/>
        </w:rPr>
        <w:lastRenderedPageBreak/>
        <w:t>жизнедеятельности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организма человека, условиях сохранения его здоровья;</w:t>
      </w:r>
      <w:r>
        <w:rPr>
          <w:color w:val="000000"/>
        </w:rPr>
        <w:br/>
      </w:r>
      <w:r>
        <w:rPr>
          <w:rStyle w:val="fontstyle01"/>
        </w:rPr>
        <w:t>формирование умений применять методы биологической науки для изучения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биологических систем, в том числе организма человека;</w:t>
      </w:r>
      <w:r>
        <w:rPr>
          <w:color w:val="000000"/>
          <w:sz w:val="28"/>
          <w:szCs w:val="28"/>
        </w:rPr>
        <w:br/>
      </w:r>
      <w:proofErr w:type="gramStart"/>
      <w:r>
        <w:rPr>
          <w:rStyle w:val="fontstyle01"/>
        </w:rPr>
        <w:t>формирование умений использовать информацию о современных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достижениях в области биологии для объяснения процессов и явлений живой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природы и жизнедеятельности собственного организма;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 xml:space="preserve">формирование умений объяснять роль биологии </w:t>
      </w:r>
      <w:r w:rsidR="005752A5">
        <w:rPr>
          <w:rStyle w:val="fontstyle01"/>
        </w:rPr>
        <w:t xml:space="preserve">в практической </w:t>
      </w:r>
      <w:r>
        <w:rPr>
          <w:rStyle w:val="fontstyle01"/>
        </w:rPr>
        <w:t>деятельности</w:t>
      </w:r>
      <w:r w:rsidR="005752A5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людей, значение биологического разнообразия для сохранения биосферы,</w:t>
      </w:r>
      <w:r w:rsidR="005752A5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последствия деятельности человека в природе;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формирование экологической культуры в целях сохранения собственного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здоровья и охраны окружающей среды.</w:t>
      </w:r>
      <w:proofErr w:type="gramEnd"/>
      <w:r>
        <w:rPr>
          <w:color w:val="000000"/>
          <w:sz w:val="28"/>
          <w:szCs w:val="28"/>
        </w:rPr>
        <w:br/>
      </w:r>
      <w:r>
        <w:rPr>
          <w:rStyle w:val="fontstyle01"/>
        </w:rPr>
        <w:t>Достижение целей программы по биологии обеспечивается решением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следующих задач: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приобретение обучающимися знаний о живой природе, закономерностях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 xml:space="preserve">строения, жизнедеятельности и </w:t>
      </w:r>
      <w:proofErr w:type="spellStart"/>
      <w:r>
        <w:rPr>
          <w:rStyle w:val="fontstyle01"/>
        </w:rPr>
        <w:t>средообразующей</w:t>
      </w:r>
      <w:proofErr w:type="spellEnd"/>
      <w:r>
        <w:rPr>
          <w:rStyle w:val="fontstyle01"/>
        </w:rPr>
        <w:t xml:space="preserve"> роли организмов, человеке как</w:t>
      </w:r>
      <w:r w:rsidR="005752A5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биосоциальном существе, о роли биологической науки в практической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деятельности людей;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овладение умениями проводить исследования с использованием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биологического оборудования и наблюдения за состоянием собственного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организма;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освоение приёмов работы с биологической информацией, в том числе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о современных достижениях в области биологии, её анализ и критическое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оценивание;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воспитание биологически и экологически грамотной личности, готовой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к сохранению собственного здоровья и охраны окружающей среды.</w:t>
      </w:r>
      <w:r>
        <w:rPr>
          <w:color w:val="000000"/>
          <w:sz w:val="28"/>
          <w:szCs w:val="28"/>
        </w:rPr>
        <w:br/>
      </w:r>
      <w:proofErr w:type="gramStart"/>
      <w:r>
        <w:rPr>
          <w:rStyle w:val="fontstyle01"/>
        </w:rPr>
        <w:t>Общее число часов, рекомендованных для изучения биологии, – 238 часов: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в 5 классе – 34 часа (1 час в неделю), в 6 классе – 34 часа (1 час в неделю),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в 7 классе – 34 часа (1 час в неделю), в 8 классе – 68 часов (2 часа в неделю),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в 9 классе – 68 часов (2 часа в неделю).</w:t>
      </w:r>
      <w:proofErr w:type="gramEnd"/>
      <w:r>
        <w:rPr>
          <w:color w:val="000000"/>
          <w:sz w:val="28"/>
          <w:szCs w:val="28"/>
        </w:rPr>
        <w:br/>
      </w:r>
      <w:r>
        <w:rPr>
          <w:rStyle w:val="fontstyle01"/>
        </w:rPr>
        <w:t>Предлагаемый в программе по биологии перечень лабораторных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и практических работ является рекомендательным, учитель делает выбор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проведения лабораторных работ и опытов с учётом индивидуальных особенностей</w:t>
      </w:r>
      <w:r w:rsidR="005752A5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обучающихся, списка экспериментальных заданий, предлагаемых в рамках</w:t>
      </w:r>
      <w:r w:rsidR="005752A5">
        <w:rPr>
          <w:color w:val="000000"/>
          <w:sz w:val="28"/>
          <w:szCs w:val="28"/>
        </w:rPr>
        <w:t xml:space="preserve"> </w:t>
      </w:r>
      <w:r w:rsidR="0073415C">
        <w:rPr>
          <w:color w:val="000000"/>
          <w:sz w:val="28"/>
          <w:szCs w:val="28"/>
        </w:rPr>
        <w:t>(</w:t>
      </w:r>
      <w:bookmarkStart w:id="0" w:name="_GoBack"/>
      <w:bookmarkEnd w:id="0"/>
      <w:r>
        <w:rPr>
          <w:rStyle w:val="fontstyle01"/>
        </w:rPr>
        <w:t>основного государственного экзамена по биологии</w:t>
      </w:r>
    </w:p>
    <w:sectPr w:rsidR="000502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515"/>
    <w:rsid w:val="000502BE"/>
    <w:rsid w:val="0011398E"/>
    <w:rsid w:val="005752A5"/>
    <w:rsid w:val="0073415C"/>
    <w:rsid w:val="009C6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9C6515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9C6515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9C6515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9C6515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638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Iriska</dc:creator>
  <cp:lastModifiedBy>Iriska</cp:lastModifiedBy>
  <cp:revision>2</cp:revision>
  <dcterms:created xsi:type="dcterms:W3CDTF">2024-01-14T17:14:00Z</dcterms:created>
  <dcterms:modified xsi:type="dcterms:W3CDTF">2024-01-14T17:14:00Z</dcterms:modified>
</cp:coreProperties>
</file>