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1D" w:rsidRPr="00BB4EDF" w:rsidRDefault="0073671D" w:rsidP="00736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</w:pPr>
      <w:r w:rsidRPr="00BB4EDF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  <w:t xml:space="preserve">План </w:t>
      </w:r>
      <w:r w:rsidR="00540DB0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  <w:t xml:space="preserve">мероприятий по </w:t>
      </w:r>
      <w:r w:rsidR="00C03FED" w:rsidRPr="00BB4EDF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  <w:t>реализации проекта «Бережная школа»</w:t>
      </w:r>
      <w:r w:rsidRPr="00BB4EDF">
        <w:rPr>
          <w:rFonts w:ascii="Times New Roman" w:eastAsia="Times New Roman" w:hAnsi="Times New Roman" w:cs="Times New Roman"/>
          <w:b/>
          <w:bCs/>
          <w:kern w:val="20"/>
          <w:sz w:val="24"/>
          <w:szCs w:val="24"/>
          <w:lang w:eastAsia="ru-RU"/>
        </w:rPr>
        <w:t xml:space="preserve"> </w:t>
      </w:r>
    </w:p>
    <w:p w:rsidR="0073671D" w:rsidRPr="00BB4EDF" w:rsidRDefault="008D57F8" w:rsidP="00736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DF">
        <w:rPr>
          <w:rFonts w:ascii="Times New Roman" w:hAnsi="Times New Roman" w:cs="Times New Roman"/>
          <w:b/>
          <w:sz w:val="24"/>
          <w:szCs w:val="24"/>
        </w:rPr>
        <w:t>МБОУ «Лицей №5 г. Ельца»</w:t>
      </w:r>
    </w:p>
    <w:p w:rsidR="0073671D" w:rsidRDefault="0073671D" w:rsidP="00736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DF">
        <w:rPr>
          <w:rFonts w:ascii="Times New Roman" w:hAnsi="Times New Roman" w:cs="Times New Roman"/>
          <w:b/>
          <w:sz w:val="24"/>
          <w:szCs w:val="24"/>
        </w:rPr>
        <w:t>на 2024-</w:t>
      </w:r>
      <w:r w:rsidR="008D57F8" w:rsidRPr="00BB4EDF">
        <w:rPr>
          <w:rFonts w:ascii="Times New Roman" w:hAnsi="Times New Roman" w:cs="Times New Roman"/>
          <w:b/>
          <w:sz w:val="24"/>
          <w:szCs w:val="24"/>
        </w:rPr>
        <w:t>202</w:t>
      </w:r>
      <w:r w:rsidR="00973356" w:rsidRPr="00BB4EDF">
        <w:rPr>
          <w:rFonts w:ascii="Times New Roman" w:hAnsi="Times New Roman" w:cs="Times New Roman"/>
          <w:b/>
          <w:sz w:val="24"/>
          <w:szCs w:val="24"/>
        </w:rPr>
        <w:t>5</w:t>
      </w:r>
      <w:r w:rsidR="008D57F8" w:rsidRPr="00BB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356" w:rsidRPr="00BB4EDF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25791" w:rsidRDefault="00825791" w:rsidP="00736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791" w:rsidRPr="00825791" w:rsidRDefault="00825791" w:rsidP="008257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реализация проекта «Бережная школа» в МБОУ «Лицей №5 г. Ельца»</w:t>
      </w:r>
    </w:p>
    <w:p w:rsidR="003A11E5" w:rsidRPr="00BB4EDF" w:rsidRDefault="003A11E5" w:rsidP="007367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ED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31D6B" w:rsidRPr="00BB4EDF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</w:pPr>
      <w:r w:rsidRPr="00BB4EDF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1. Снизить уровень бюрократической нагрузки на педагогов.</w:t>
      </w:r>
    </w:p>
    <w:p w:rsidR="003A11E5" w:rsidRDefault="003A11E5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</w:pPr>
      <w:r w:rsidRPr="00BB4EDF"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2. Оптимизировать и упростить процедуру заполнения отчетности.</w:t>
      </w:r>
    </w:p>
    <w:p w:rsidR="00540DB0" w:rsidRPr="00BB4EDF" w:rsidRDefault="00540DB0" w:rsidP="003A11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20"/>
          <w:sz w:val="24"/>
          <w:szCs w:val="24"/>
          <w:lang w:eastAsia="ru-RU"/>
        </w:rPr>
        <w:t>3. Обучить педагогов школы методам и инструментам Бережливого производства – 100%.</w:t>
      </w:r>
    </w:p>
    <w:p w:rsidR="003F0585" w:rsidRPr="00BB4EDF" w:rsidRDefault="003F0585" w:rsidP="005C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790"/>
        <w:gridCol w:w="15"/>
        <w:gridCol w:w="1843"/>
        <w:gridCol w:w="10"/>
        <w:gridCol w:w="2116"/>
      </w:tblGrid>
      <w:tr w:rsidR="00A31D6B" w:rsidRPr="00BB4EDF" w:rsidTr="00825791">
        <w:trPr>
          <w:trHeight w:val="91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31D6B" w:rsidRPr="00BB4EDF" w:rsidRDefault="00A31D6B" w:rsidP="004126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Освоение и системное внедрение методов и инструментов </w:t>
            </w:r>
            <w:r w:rsidR="004126BF" w:rsidRPr="00BB4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Бережной школы в деятельность МБОУ «Лицей №5 г. Ельца»</w:t>
            </w:r>
          </w:p>
        </w:tc>
      </w:tr>
      <w:tr w:rsidR="00825791" w:rsidRPr="00BB4EDF" w:rsidTr="00AA4CD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25791" w:rsidRPr="00BB4EDF" w:rsidRDefault="00825791" w:rsidP="00DE50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</w:t>
            </w:r>
            <w:r w:rsidR="00DE50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 – информационное сопровождение проекта «Бережливое производство» </w:t>
            </w:r>
          </w:p>
        </w:tc>
      </w:tr>
      <w:tr w:rsidR="00F966ED" w:rsidRPr="00BB4EDF" w:rsidTr="00AA4CD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D" w:rsidRPr="00BB4EDF" w:rsidRDefault="00F966ED" w:rsidP="0097335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совещания о реализации концепции  «Бережная школа» в </w:t>
            </w:r>
            <w:r w:rsidR="00973356"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лицее</w:t>
            </w: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66ED" w:rsidRPr="00BB4EDF" w:rsidRDefault="00F966ED" w:rsidP="00491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128C" w:rsidRPr="00BB4EDF" w:rsidRDefault="00973356" w:rsidP="00F96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  <w:r w:rsidR="0097128C"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356" w:rsidRPr="00BB4EDF" w:rsidTr="00AA4CD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56" w:rsidRPr="00BB4EDF" w:rsidRDefault="00973356" w:rsidP="0097335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 по реализации концепции «Бережная школа» в лицее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56" w:rsidRPr="00BB4EDF" w:rsidRDefault="00973356" w:rsidP="00491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356" w:rsidRPr="00BB4EDF" w:rsidRDefault="00973356" w:rsidP="00F966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77C01" w:rsidRPr="00BB4EDF" w:rsidTr="00AA4CD2">
        <w:tc>
          <w:tcPr>
            <w:tcW w:w="6805" w:type="dxa"/>
            <w:gridSpan w:val="2"/>
            <w:shd w:val="clear" w:color="auto" w:fill="FFFFFF" w:themeFill="background1"/>
          </w:tcPr>
          <w:p w:rsidR="00D77C01" w:rsidRPr="00BB4EDF" w:rsidRDefault="00D77C01" w:rsidP="003A68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Проведение презентаций промежуточн</w:t>
            </w:r>
            <w:r w:rsidR="003A68A8"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ых и итоговых результатов Бережн</w:t>
            </w: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проектов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D77C01" w:rsidRPr="00BB4EDF" w:rsidRDefault="00D77C01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октябр</w:t>
            </w:r>
            <w:proofErr w:type="gramStart"/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973356"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2024</w:t>
            </w:r>
          </w:p>
          <w:p w:rsidR="00D77C01" w:rsidRPr="00BB4EDF" w:rsidRDefault="00D77C01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77C01" w:rsidRPr="00BB4EDF" w:rsidRDefault="00973356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77C01" w:rsidRPr="00BB4EDF" w:rsidTr="00AA4CD2">
        <w:tc>
          <w:tcPr>
            <w:tcW w:w="6805" w:type="dxa"/>
            <w:gridSpan w:val="2"/>
            <w:shd w:val="clear" w:color="auto" w:fill="FFFFFF" w:themeFill="background1"/>
          </w:tcPr>
          <w:p w:rsidR="00D77C01" w:rsidRPr="00BB4EDF" w:rsidRDefault="00D77C01" w:rsidP="003A68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Обучение педагогов </w:t>
            </w:r>
            <w:r w:rsidR="00973356"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лицея</w:t>
            </w: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4E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методам и инструментам Береж</w:t>
            </w:r>
            <w:r w:rsidR="003A68A8" w:rsidRPr="00BB4E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школы.</w:t>
            </w:r>
          </w:p>
        </w:tc>
        <w:tc>
          <w:tcPr>
            <w:tcW w:w="1843" w:type="dxa"/>
            <w:shd w:val="clear" w:color="auto" w:fill="FFFFFF" w:themeFill="background1"/>
          </w:tcPr>
          <w:p w:rsidR="00D77C01" w:rsidRPr="00BB4EDF" w:rsidRDefault="00D77C01" w:rsidP="003A68A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D77C01" w:rsidRPr="00BB4EDF" w:rsidRDefault="003A68A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77C01" w:rsidRPr="00BB4EDF" w:rsidRDefault="00D77C01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2FA9" w:rsidRPr="00BB4EDF" w:rsidTr="00F96D22">
        <w:tc>
          <w:tcPr>
            <w:tcW w:w="10774" w:type="dxa"/>
            <w:gridSpan w:val="5"/>
            <w:shd w:val="clear" w:color="auto" w:fill="FFFFFF" w:themeFill="background1"/>
          </w:tcPr>
          <w:p w:rsidR="00612FA9" w:rsidRPr="00612FA9" w:rsidRDefault="00612FA9" w:rsidP="00260738">
            <w:pPr>
              <w:tabs>
                <w:tab w:val="center" w:pos="4677"/>
                <w:tab w:val="right" w:pos="935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2F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и сис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темное внедрение методов и инструментов «Бережливого производства» в деятельность лицея</w:t>
            </w:r>
          </w:p>
        </w:tc>
      </w:tr>
      <w:tr w:rsidR="00260738" w:rsidRPr="00BB4EDF" w:rsidTr="00260738">
        <w:tc>
          <w:tcPr>
            <w:tcW w:w="6790" w:type="dxa"/>
            <w:shd w:val="clear" w:color="auto" w:fill="FFFFFF" w:themeFill="background1"/>
          </w:tcPr>
          <w:p w:rsidR="00260738" w:rsidRPr="00260738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сборника лучших практик реализации бережных проектов в образовательных организациях</w:t>
            </w:r>
          </w:p>
        </w:tc>
        <w:tc>
          <w:tcPr>
            <w:tcW w:w="1868" w:type="dxa"/>
            <w:gridSpan w:val="3"/>
            <w:shd w:val="clear" w:color="auto" w:fill="FFFFFF" w:themeFill="background1"/>
          </w:tcPr>
          <w:p w:rsidR="00260738" w:rsidRPr="00260738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shd w:val="clear" w:color="auto" w:fill="FFFFFF" w:themeFill="background1"/>
          </w:tcPr>
          <w:p w:rsidR="00260738" w:rsidRPr="00260738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60738" w:rsidRPr="00BB4EDF" w:rsidTr="00260738">
        <w:tc>
          <w:tcPr>
            <w:tcW w:w="6790" w:type="dxa"/>
            <w:shd w:val="clear" w:color="auto" w:fill="FFFFFF" w:themeFill="background1"/>
          </w:tcPr>
          <w:p w:rsidR="00260738" w:rsidRPr="00260738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Kick</w:t>
            </w: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-сессии по открытию новых Бережливых проектов</w:t>
            </w:r>
          </w:p>
        </w:tc>
        <w:tc>
          <w:tcPr>
            <w:tcW w:w="1868" w:type="dxa"/>
            <w:gridSpan w:val="3"/>
            <w:shd w:val="clear" w:color="auto" w:fill="FFFFFF" w:themeFill="background1"/>
          </w:tcPr>
          <w:p w:rsidR="00260738" w:rsidRPr="00260738" w:rsidRDefault="00260738" w:rsidP="002A53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shd w:val="clear" w:color="auto" w:fill="FFFFFF" w:themeFill="background1"/>
          </w:tcPr>
          <w:p w:rsidR="00260738" w:rsidRPr="00260738" w:rsidRDefault="00260738" w:rsidP="002A53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60738" w:rsidRPr="00BB4EDF" w:rsidTr="00260738">
        <w:tc>
          <w:tcPr>
            <w:tcW w:w="6790" w:type="dxa"/>
            <w:shd w:val="clear" w:color="auto" w:fill="FFFFFF" w:themeFill="background1"/>
          </w:tcPr>
          <w:p w:rsidR="00260738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педагогов школы методам и инструментам Бережливого производства.</w:t>
            </w:r>
          </w:p>
        </w:tc>
        <w:tc>
          <w:tcPr>
            <w:tcW w:w="1868" w:type="dxa"/>
            <w:gridSpan w:val="3"/>
            <w:shd w:val="clear" w:color="auto" w:fill="FFFFFF" w:themeFill="background1"/>
          </w:tcPr>
          <w:p w:rsidR="00260738" w:rsidRPr="00260738" w:rsidRDefault="00260738" w:rsidP="002A53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6" w:type="dxa"/>
            <w:shd w:val="clear" w:color="auto" w:fill="FFFFFF" w:themeFill="background1"/>
          </w:tcPr>
          <w:p w:rsidR="00260738" w:rsidRPr="00260738" w:rsidRDefault="00260738" w:rsidP="002A53E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73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60738" w:rsidRPr="00BB4EDF" w:rsidTr="00AA4CD2">
        <w:tc>
          <w:tcPr>
            <w:tcW w:w="10774" w:type="dxa"/>
            <w:gridSpan w:val="5"/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Реализация приоритетного направления проекта на 2024 год – сокращение бюрократической нагрузки на педагогов и образовательные учреждения</w:t>
            </w:r>
          </w:p>
        </w:tc>
      </w:tr>
      <w:tr w:rsidR="00260738" w:rsidRPr="00BB4EDF" w:rsidTr="00AA4CD2">
        <w:tc>
          <w:tcPr>
            <w:tcW w:w="6805" w:type="dxa"/>
            <w:gridSpan w:val="2"/>
            <w:shd w:val="clear" w:color="auto" w:fill="FFFFFF" w:themeFill="background1"/>
          </w:tcPr>
          <w:p w:rsidR="00260738" w:rsidRPr="00BB4EDF" w:rsidRDefault="00260738" w:rsidP="009C4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Реализация и тиражирование результатов Бережливых проектов лицея, направленных на сокращение бюрократической нагрузки на педагогов с использованием  Сборника лучших практик реализации бережливых проектов в образовательных организациях (ФГБНУ ИСРО, 2024). </w:t>
            </w:r>
          </w:p>
          <w:p w:rsidR="00260738" w:rsidRPr="00BB4EDF" w:rsidRDefault="00260738" w:rsidP="009C43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Проект:</w:t>
            </w:r>
          </w:p>
          <w:p w:rsidR="00260738" w:rsidRPr="00BB4EDF" w:rsidRDefault="00260738" w:rsidP="003A68A8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Оптимизация сбора информации об определении образовательного маршрута </w:t>
            </w:r>
            <w:proofErr w:type="gramStart"/>
            <w:r w:rsidRPr="00354CF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260738" w:rsidRPr="00BB4EDF" w:rsidRDefault="00260738" w:rsidP="003A68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соответствие со сроками реализации проекта  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60738" w:rsidRPr="00BB4EDF" w:rsidRDefault="00260738" w:rsidP="00D77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60738" w:rsidRPr="00BB4EDF" w:rsidTr="00AA4CD2">
        <w:tc>
          <w:tcPr>
            <w:tcW w:w="6805" w:type="dxa"/>
            <w:gridSpan w:val="2"/>
            <w:shd w:val="clear" w:color="auto" w:fill="FFFFFF" w:themeFill="background1"/>
          </w:tcPr>
          <w:p w:rsidR="00260738" w:rsidRPr="00BB4EDF" w:rsidRDefault="00260738" w:rsidP="003A68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Мониторинг трудозатрат педагогических работников </w:t>
            </w:r>
          </w:p>
        </w:tc>
        <w:tc>
          <w:tcPr>
            <w:tcW w:w="1843" w:type="dxa"/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60738" w:rsidRPr="00BB4EDF" w:rsidRDefault="00260738" w:rsidP="00D77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</w:tr>
      <w:tr w:rsidR="00260738" w:rsidRPr="00BB4EDF" w:rsidTr="00AA4CD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738" w:rsidRPr="00BB4EDF" w:rsidRDefault="00260738" w:rsidP="00D7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сквозных потоков формирования бережливой личности</w:t>
            </w:r>
          </w:p>
          <w:p w:rsidR="00260738" w:rsidRPr="00BB4EDF" w:rsidRDefault="00260738" w:rsidP="00D7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60738" w:rsidRPr="00BB4EDF" w:rsidTr="00AA4CD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Реализация проектов, направленных на создание сквозных потоков формирования Бережливой личности: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60738" w:rsidRPr="00BB4EDF" w:rsidTr="00AA4CD2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3A68A8">
            <w:pPr>
              <w:pStyle w:val="a4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hAnsi="Times New Roman" w:cs="Times New Roman"/>
                <w:sz w:val="24"/>
                <w:szCs w:val="24"/>
              </w:rPr>
              <w:t xml:space="preserve">Сквозной поток по реализации бережливого управления в рамках </w:t>
            </w:r>
            <w:proofErr w:type="spellStart"/>
            <w:r w:rsidRPr="00BB4EDF">
              <w:rPr>
                <w:rFonts w:ascii="Times New Roman" w:hAnsi="Times New Roman" w:cs="Times New Roman"/>
                <w:sz w:val="24"/>
                <w:szCs w:val="24"/>
              </w:rPr>
              <w:t>допрофессионального</w:t>
            </w:r>
            <w:proofErr w:type="spellEnd"/>
            <w:r w:rsidRPr="00BB4EDF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образования обучающихся в лицее.</w:t>
            </w:r>
          </w:p>
          <w:p w:rsidR="00260738" w:rsidRPr="00BB4EDF" w:rsidRDefault="00260738" w:rsidP="003A68A8">
            <w:pPr>
              <w:pStyle w:val="a4"/>
              <w:numPr>
                <w:ilvl w:val="0"/>
                <w:numId w:val="24"/>
              </w:num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hAnsi="Times New Roman" w:cs="Times New Roman"/>
                <w:sz w:val="24"/>
                <w:szCs w:val="24"/>
              </w:rPr>
              <w:t>Сквозной поток по реализации подготовки кадров для цифровой экономики возможностями лицея.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рабочая группа</w:t>
            </w:r>
          </w:p>
        </w:tc>
      </w:tr>
      <w:tr w:rsidR="00260738" w:rsidRPr="00BB4EDF" w:rsidTr="00AA4CD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0738" w:rsidRPr="00BB4EDF" w:rsidRDefault="00260738" w:rsidP="00D77C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Мотивирующие и обучающие активности для сотрудников ОУ</w:t>
            </w:r>
          </w:p>
        </w:tc>
      </w:tr>
      <w:tr w:rsidR="00260738" w:rsidRPr="00BB4EDF" w:rsidTr="00AA4CD2">
        <w:tc>
          <w:tcPr>
            <w:tcW w:w="6805" w:type="dxa"/>
            <w:gridSpan w:val="2"/>
            <w:shd w:val="clear" w:color="auto" w:fill="FFFFFF" w:themeFill="background1"/>
          </w:tcPr>
          <w:p w:rsidR="00260738" w:rsidRPr="00BB4EDF" w:rsidRDefault="00260738" w:rsidP="00BB4ED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Участие в заседаниях бережливых сообществ  </w:t>
            </w:r>
          </w:p>
        </w:tc>
        <w:tc>
          <w:tcPr>
            <w:tcW w:w="1843" w:type="dxa"/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260738" w:rsidRPr="00BB4EDF" w:rsidRDefault="00260738" w:rsidP="00D77C0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EDF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</w:tbl>
    <w:p w:rsidR="0069716C" w:rsidRPr="00BB4EDF" w:rsidRDefault="0069716C" w:rsidP="0036743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69716C" w:rsidRPr="00BB4EDF" w:rsidSect="00BB4EDF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E4" w:rsidRDefault="00AE0AE4" w:rsidP="00927FA8">
      <w:pPr>
        <w:spacing w:after="0" w:line="240" w:lineRule="auto"/>
      </w:pPr>
      <w:r>
        <w:separator/>
      </w:r>
    </w:p>
  </w:endnote>
  <w:endnote w:type="continuationSeparator" w:id="0">
    <w:p w:rsidR="00AE0AE4" w:rsidRDefault="00AE0AE4" w:rsidP="0092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E4" w:rsidRDefault="00AE0AE4" w:rsidP="00927FA8">
      <w:pPr>
        <w:spacing w:after="0" w:line="240" w:lineRule="auto"/>
      </w:pPr>
      <w:r>
        <w:separator/>
      </w:r>
    </w:p>
  </w:footnote>
  <w:footnote w:type="continuationSeparator" w:id="0">
    <w:p w:rsidR="00AE0AE4" w:rsidRDefault="00AE0AE4" w:rsidP="00927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F6B"/>
    <w:multiLevelType w:val="hybridMultilevel"/>
    <w:tmpl w:val="8E9ED604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36536"/>
    <w:multiLevelType w:val="hybridMultilevel"/>
    <w:tmpl w:val="42B0BBA8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527D"/>
    <w:multiLevelType w:val="hybridMultilevel"/>
    <w:tmpl w:val="B20022F0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65982"/>
    <w:multiLevelType w:val="hybridMultilevel"/>
    <w:tmpl w:val="ECA63D98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92268D"/>
    <w:multiLevelType w:val="hybridMultilevel"/>
    <w:tmpl w:val="2C8C7F34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0C2E16"/>
    <w:multiLevelType w:val="hybridMultilevel"/>
    <w:tmpl w:val="6324D6D6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172CE4"/>
    <w:multiLevelType w:val="hybridMultilevel"/>
    <w:tmpl w:val="AA2A9F3A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31011"/>
    <w:multiLevelType w:val="hybridMultilevel"/>
    <w:tmpl w:val="B7D03320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15461"/>
    <w:multiLevelType w:val="hybridMultilevel"/>
    <w:tmpl w:val="AFC8339A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50590"/>
    <w:multiLevelType w:val="hybridMultilevel"/>
    <w:tmpl w:val="4EA0B2EC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61147"/>
    <w:multiLevelType w:val="hybridMultilevel"/>
    <w:tmpl w:val="E4DEB8CE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B0782"/>
    <w:multiLevelType w:val="hybridMultilevel"/>
    <w:tmpl w:val="719030E2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0D8B"/>
    <w:multiLevelType w:val="hybridMultilevel"/>
    <w:tmpl w:val="C57A7BE0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EF5B5A"/>
    <w:multiLevelType w:val="hybridMultilevel"/>
    <w:tmpl w:val="BF4A2A0E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F86161"/>
    <w:multiLevelType w:val="hybridMultilevel"/>
    <w:tmpl w:val="073E5796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5612F"/>
    <w:multiLevelType w:val="hybridMultilevel"/>
    <w:tmpl w:val="106E9402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EF38C9"/>
    <w:multiLevelType w:val="hybridMultilevel"/>
    <w:tmpl w:val="7CE60A80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6D5469"/>
    <w:multiLevelType w:val="hybridMultilevel"/>
    <w:tmpl w:val="0504DE1C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346863"/>
    <w:multiLevelType w:val="hybridMultilevel"/>
    <w:tmpl w:val="DE34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21ED5"/>
    <w:multiLevelType w:val="hybridMultilevel"/>
    <w:tmpl w:val="ED0C90D2"/>
    <w:lvl w:ilvl="0" w:tplc="A8C88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86BA4"/>
    <w:multiLevelType w:val="hybridMultilevel"/>
    <w:tmpl w:val="6F28BBC2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33574"/>
    <w:multiLevelType w:val="hybridMultilevel"/>
    <w:tmpl w:val="E6304124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153CFB"/>
    <w:multiLevelType w:val="hybridMultilevel"/>
    <w:tmpl w:val="49BE87F0"/>
    <w:lvl w:ilvl="0" w:tplc="DD360976">
      <w:start w:val="1"/>
      <w:numFmt w:val="bullet"/>
      <w:lvlText w:val="−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3">
    <w:nsid w:val="6EC3781E"/>
    <w:multiLevelType w:val="hybridMultilevel"/>
    <w:tmpl w:val="AEDA8A3E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4"/>
  </w:num>
  <w:num w:numId="4">
    <w:abstractNumId w:val="7"/>
  </w:num>
  <w:num w:numId="5">
    <w:abstractNumId w:val="16"/>
  </w:num>
  <w:num w:numId="6">
    <w:abstractNumId w:val="5"/>
  </w:num>
  <w:num w:numId="7">
    <w:abstractNumId w:val="23"/>
  </w:num>
  <w:num w:numId="8">
    <w:abstractNumId w:val="15"/>
  </w:num>
  <w:num w:numId="9">
    <w:abstractNumId w:val="12"/>
  </w:num>
  <w:num w:numId="10">
    <w:abstractNumId w:val="17"/>
  </w:num>
  <w:num w:numId="11">
    <w:abstractNumId w:val="8"/>
  </w:num>
  <w:num w:numId="12">
    <w:abstractNumId w:val="3"/>
  </w:num>
  <w:num w:numId="13">
    <w:abstractNumId w:val="21"/>
  </w:num>
  <w:num w:numId="14">
    <w:abstractNumId w:val="18"/>
  </w:num>
  <w:num w:numId="15">
    <w:abstractNumId w:val="0"/>
  </w:num>
  <w:num w:numId="16">
    <w:abstractNumId w:val="6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2"/>
  </w:num>
  <w:num w:numId="22">
    <w:abstractNumId w:val="14"/>
  </w:num>
  <w:num w:numId="23">
    <w:abstractNumId w:val="9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6F3"/>
    <w:rsid w:val="00021842"/>
    <w:rsid w:val="000325CF"/>
    <w:rsid w:val="00034339"/>
    <w:rsid w:val="000512B8"/>
    <w:rsid w:val="00051A8D"/>
    <w:rsid w:val="00080ABA"/>
    <w:rsid w:val="00097B85"/>
    <w:rsid w:val="000A27E8"/>
    <w:rsid w:val="000A2966"/>
    <w:rsid w:val="000B5986"/>
    <w:rsid w:val="000B7149"/>
    <w:rsid w:val="000C61E5"/>
    <w:rsid w:val="000D6797"/>
    <w:rsid w:val="000E7B15"/>
    <w:rsid w:val="000F2CBE"/>
    <w:rsid w:val="0010477C"/>
    <w:rsid w:val="001079AE"/>
    <w:rsid w:val="00135BFD"/>
    <w:rsid w:val="00180612"/>
    <w:rsid w:val="00194D48"/>
    <w:rsid w:val="00194DB2"/>
    <w:rsid w:val="00196B01"/>
    <w:rsid w:val="001A445B"/>
    <w:rsid w:val="001E1215"/>
    <w:rsid w:val="001E25D4"/>
    <w:rsid w:val="001E589A"/>
    <w:rsid w:val="00204E7D"/>
    <w:rsid w:val="0020573D"/>
    <w:rsid w:val="0020790D"/>
    <w:rsid w:val="002122B0"/>
    <w:rsid w:val="002336F3"/>
    <w:rsid w:val="00254933"/>
    <w:rsid w:val="00254ECD"/>
    <w:rsid w:val="00260738"/>
    <w:rsid w:val="0028072A"/>
    <w:rsid w:val="002968C0"/>
    <w:rsid w:val="002968EB"/>
    <w:rsid w:val="002A259D"/>
    <w:rsid w:val="002A3F64"/>
    <w:rsid w:val="002B5CD9"/>
    <w:rsid w:val="002C0781"/>
    <w:rsid w:val="002C6A65"/>
    <w:rsid w:val="002C7C12"/>
    <w:rsid w:val="002E024C"/>
    <w:rsid w:val="002E2778"/>
    <w:rsid w:val="002F43F0"/>
    <w:rsid w:val="00300FC7"/>
    <w:rsid w:val="00301408"/>
    <w:rsid w:val="00312E35"/>
    <w:rsid w:val="003163E7"/>
    <w:rsid w:val="0033731C"/>
    <w:rsid w:val="00341258"/>
    <w:rsid w:val="003659DF"/>
    <w:rsid w:val="0036743E"/>
    <w:rsid w:val="00372C6C"/>
    <w:rsid w:val="0037538A"/>
    <w:rsid w:val="0038414C"/>
    <w:rsid w:val="00390CAA"/>
    <w:rsid w:val="00393890"/>
    <w:rsid w:val="003A11E5"/>
    <w:rsid w:val="003A1976"/>
    <w:rsid w:val="003A68A8"/>
    <w:rsid w:val="003B636B"/>
    <w:rsid w:val="003D0037"/>
    <w:rsid w:val="003D3BA5"/>
    <w:rsid w:val="003D3FFF"/>
    <w:rsid w:val="003D7D2F"/>
    <w:rsid w:val="003E3EFD"/>
    <w:rsid w:val="003E64E3"/>
    <w:rsid w:val="003F0585"/>
    <w:rsid w:val="004126BF"/>
    <w:rsid w:val="00416845"/>
    <w:rsid w:val="0042377F"/>
    <w:rsid w:val="00433637"/>
    <w:rsid w:val="0045734B"/>
    <w:rsid w:val="00462909"/>
    <w:rsid w:val="00490CE4"/>
    <w:rsid w:val="004911C8"/>
    <w:rsid w:val="004954A0"/>
    <w:rsid w:val="004B0A47"/>
    <w:rsid w:val="004B1C41"/>
    <w:rsid w:val="004B369A"/>
    <w:rsid w:val="004B4875"/>
    <w:rsid w:val="004B622B"/>
    <w:rsid w:val="004C5032"/>
    <w:rsid w:val="004D7131"/>
    <w:rsid w:val="004E4A3F"/>
    <w:rsid w:val="004E7B5E"/>
    <w:rsid w:val="00523D12"/>
    <w:rsid w:val="00540084"/>
    <w:rsid w:val="00540DB0"/>
    <w:rsid w:val="005826F1"/>
    <w:rsid w:val="005A27F1"/>
    <w:rsid w:val="005A5599"/>
    <w:rsid w:val="005A6B6D"/>
    <w:rsid w:val="005C1561"/>
    <w:rsid w:val="005C3960"/>
    <w:rsid w:val="005C3E5B"/>
    <w:rsid w:val="005D0BF1"/>
    <w:rsid w:val="005D5DF4"/>
    <w:rsid w:val="005E128C"/>
    <w:rsid w:val="005F0A68"/>
    <w:rsid w:val="005F1A11"/>
    <w:rsid w:val="005F350D"/>
    <w:rsid w:val="006061CA"/>
    <w:rsid w:val="00606D20"/>
    <w:rsid w:val="00612FA9"/>
    <w:rsid w:val="00623125"/>
    <w:rsid w:val="00625CA1"/>
    <w:rsid w:val="00640950"/>
    <w:rsid w:val="0064550F"/>
    <w:rsid w:val="00664659"/>
    <w:rsid w:val="00676574"/>
    <w:rsid w:val="00681385"/>
    <w:rsid w:val="0069538B"/>
    <w:rsid w:val="0069716C"/>
    <w:rsid w:val="006B0C4F"/>
    <w:rsid w:val="006B2121"/>
    <w:rsid w:val="006D2A40"/>
    <w:rsid w:val="006E3E2A"/>
    <w:rsid w:val="006E4CC7"/>
    <w:rsid w:val="006E58A3"/>
    <w:rsid w:val="006F4854"/>
    <w:rsid w:val="006F6245"/>
    <w:rsid w:val="0070466B"/>
    <w:rsid w:val="00707303"/>
    <w:rsid w:val="00720F28"/>
    <w:rsid w:val="007265AD"/>
    <w:rsid w:val="0073671D"/>
    <w:rsid w:val="0073748F"/>
    <w:rsid w:val="007405E7"/>
    <w:rsid w:val="007408DD"/>
    <w:rsid w:val="007455D0"/>
    <w:rsid w:val="00746C9E"/>
    <w:rsid w:val="007574C2"/>
    <w:rsid w:val="00765878"/>
    <w:rsid w:val="007829A1"/>
    <w:rsid w:val="00794BB5"/>
    <w:rsid w:val="007B005C"/>
    <w:rsid w:val="007B2715"/>
    <w:rsid w:val="007C2B58"/>
    <w:rsid w:val="007C3B36"/>
    <w:rsid w:val="007D792C"/>
    <w:rsid w:val="007E1C24"/>
    <w:rsid w:val="007E695C"/>
    <w:rsid w:val="00807513"/>
    <w:rsid w:val="00810120"/>
    <w:rsid w:val="008107DD"/>
    <w:rsid w:val="00811E34"/>
    <w:rsid w:val="00821FBD"/>
    <w:rsid w:val="00822C25"/>
    <w:rsid w:val="00825791"/>
    <w:rsid w:val="008266E0"/>
    <w:rsid w:val="00830545"/>
    <w:rsid w:val="00831C06"/>
    <w:rsid w:val="00833750"/>
    <w:rsid w:val="008352E3"/>
    <w:rsid w:val="008502F0"/>
    <w:rsid w:val="00851D77"/>
    <w:rsid w:val="00854FAE"/>
    <w:rsid w:val="00856898"/>
    <w:rsid w:val="00884CA2"/>
    <w:rsid w:val="00886867"/>
    <w:rsid w:val="008A17EC"/>
    <w:rsid w:val="008A4815"/>
    <w:rsid w:val="008A53D8"/>
    <w:rsid w:val="008C70FD"/>
    <w:rsid w:val="008D4BA7"/>
    <w:rsid w:val="008D57F8"/>
    <w:rsid w:val="008E6426"/>
    <w:rsid w:val="009255AB"/>
    <w:rsid w:val="00927A65"/>
    <w:rsid w:val="00927FA8"/>
    <w:rsid w:val="00931E17"/>
    <w:rsid w:val="00933112"/>
    <w:rsid w:val="009367B7"/>
    <w:rsid w:val="00944AEB"/>
    <w:rsid w:val="009501FD"/>
    <w:rsid w:val="009616FC"/>
    <w:rsid w:val="0097128C"/>
    <w:rsid w:val="00973356"/>
    <w:rsid w:val="00986D34"/>
    <w:rsid w:val="009A688B"/>
    <w:rsid w:val="009A77BD"/>
    <w:rsid w:val="009C43AE"/>
    <w:rsid w:val="009D6FFF"/>
    <w:rsid w:val="009E152E"/>
    <w:rsid w:val="009E1ECB"/>
    <w:rsid w:val="009E5020"/>
    <w:rsid w:val="00A0141B"/>
    <w:rsid w:val="00A10C9B"/>
    <w:rsid w:val="00A110AA"/>
    <w:rsid w:val="00A156ED"/>
    <w:rsid w:val="00A30167"/>
    <w:rsid w:val="00A31D6B"/>
    <w:rsid w:val="00A3296A"/>
    <w:rsid w:val="00A33409"/>
    <w:rsid w:val="00A34384"/>
    <w:rsid w:val="00A34DED"/>
    <w:rsid w:val="00A555E8"/>
    <w:rsid w:val="00A615ED"/>
    <w:rsid w:val="00A63C28"/>
    <w:rsid w:val="00A750CD"/>
    <w:rsid w:val="00A77FA4"/>
    <w:rsid w:val="00A826B8"/>
    <w:rsid w:val="00A9047C"/>
    <w:rsid w:val="00AA4CD2"/>
    <w:rsid w:val="00AB5861"/>
    <w:rsid w:val="00AD0751"/>
    <w:rsid w:val="00AD5D5C"/>
    <w:rsid w:val="00AE0AE4"/>
    <w:rsid w:val="00AE0EF4"/>
    <w:rsid w:val="00AE1D3A"/>
    <w:rsid w:val="00AE5AE9"/>
    <w:rsid w:val="00B043A7"/>
    <w:rsid w:val="00B111FF"/>
    <w:rsid w:val="00B13CD8"/>
    <w:rsid w:val="00B2158D"/>
    <w:rsid w:val="00B32B1C"/>
    <w:rsid w:val="00B33B54"/>
    <w:rsid w:val="00B3534E"/>
    <w:rsid w:val="00B36691"/>
    <w:rsid w:val="00B37F5A"/>
    <w:rsid w:val="00B4633A"/>
    <w:rsid w:val="00B54245"/>
    <w:rsid w:val="00B54444"/>
    <w:rsid w:val="00B61BAD"/>
    <w:rsid w:val="00B66DDB"/>
    <w:rsid w:val="00B770CF"/>
    <w:rsid w:val="00B82350"/>
    <w:rsid w:val="00B92479"/>
    <w:rsid w:val="00BA5D79"/>
    <w:rsid w:val="00BA5DC8"/>
    <w:rsid w:val="00BB0BE1"/>
    <w:rsid w:val="00BB4EDF"/>
    <w:rsid w:val="00BC78AB"/>
    <w:rsid w:val="00BD643D"/>
    <w:rsid w:val="00C03FED"/>
    <w:rsid w:val="00C33DD0"/>
    <w:rsid w:val="00C47F1B"/>
    <w:rsid w:val="00C62FBB"/>
    <w:rsid w:val="00C65DDD"/>
    <w:rsid w:val="00C70D5F"/>
    <w:rsid w:val="00C942EA"/>
    <w:rsid w:val="00C978E4"/>
    <w:rsid w:val="00CF268B"/>
    <w:rsid w:val="00D34AEC"/>
    <w:rsid w:val="00D52AE6"/>
    <w:rsid w:val="00D53E6E"/>
    <w:rsid w:val="00D61974"/>
    <w:rsid w:val="00D67B4D"/>
    <w:rsid w:val="00D7496E"/>
    <w:rsid w:val="00D76FC2"/>
    <w:rsid w:val="00D77C01"/>
    <w:rsid w:val="00D96DB7"/>
    <w:rsid w:val="00DB431C"/>
    <w:rsid w:val="00DB75AB"/>
    <w:rsid w:val="00DE504F"/>
    <w:rsid w:val="00DE604D"/>
    <w:rsid w:val="00DF3965"/>
    <w:rsid w:val="00E00496"/>
    <w:rsid w:val="00E03985"/>
    <w:rsid w:val="00E1238F"/>
    <w:rsid w:val="00E16617"/>
    <w:rsid w:val="00E35474"/>
    <w:rsid w:val="00E42FB6"/>
    <w:rsid w:val="00E575A3"/>
    <w:rsid w:val="00E65091"/>
    <w:rsid w:val="00E91B02"/>
    <w:rsid w:val="00E9373D"/>
    <w:rsid w:val="00E93AD7"/>
    <w:rsid w:val="00E9737C"/>
    <w:rsid w:val="00EA6BAE"/>
    <w:rsid w:val="00EC013C"/>
    <w:rsid w:val="00EC01CA"/>
    <w:rsid w:val="00ED35E6"/>
    <w:rsid w:val="00ED4701"/>
    <w:rsid w:val="00ED7655"/>
    <w:rsid w:val="00F00E0E"/>
    <w:rsid w:val="00F15CA4"/>
    <w:rsid w:val="00F21C8E"/>
    <w:rsid w:val="00F251FE"/>
    <w:rsid w:val="00F31B73"/>
    <w:rsid w:val="00F32C7F"/>
    <w:rsid w:val="00F3665F"/>
    <w:rsid w:val="00F60ACE"/>
    <w:rsid w:val="00F63AF1"/>
    <w:rsid w:val="00F64AB0"/>
    <w:rsid w:val="00F720D2"/>
    <w:rsid w:val="00F74C71"/>
    <w:rsid w:val="00F75304"/>
    <w:rsid w:val="00F76343"/>
    <w:rsid w:val="00F83DE2"/>
    <w:rsid w:val="00F966ED"/>
    <w:rsid w:val="00FA59E9"/>
    <w:rsid w:val="00FA744C"/>
    <w:rsid w:val="00FB7B49"/>
    <w:rsid w:val="00FC7586"/>
    <w:rsid w:val="00FC7AA4"/>
    <w:rsid w:val="00FC7EF1"/>
    <w:rsid w:val="00FD033E"/>
    <w:rsid w:val="00FD37B0"/>
    <w:rsid w:val="00FE66BA"/>
    <w:rsid w:val="00FE6C4E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75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8C0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27F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7F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27FA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75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8C0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27F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7F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27FA8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3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2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00B62-B8E0-4F8F-84EB-57CF548A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10</cp:revision>
  <cp:lastPrinted>2024-09-12T08:16:00Z</cp:lastPrinted>
  <dcterms:created xsi:type="dcterms:W3CDTF">2024-10-31T07:55:00Z</dcterms:created>
  <dcterms:modified xsi:type="dcterms:W3CDTF">2024-11-05T11:50:00Z</dcterms:modified>
</cp:coreProperties>
</file>