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26" w:rsidRPr="00602026" w:rsidRDefault="00602026" w:rsidP="00602026">
      <w:r w:rsidRPr="00602026">
        <w:rPr>
          <w:b/>
          <w:bCs/>
        </w:rPr>
        <w:t>Печатные работы педагогов лицея:</w:t>
      </w:r>
    </w:p>
    <w:p w:rsidR="00602026" w:rsidRPr="00602026" w:rsidRDefault="00602026" w:rsidP="00602026">
      <w:r w:rsidRPr="00602026">
        <w:t>1. Бородулина О. И., Терехова Н. Н. Интегрированное обучение на уроках физики, химии и биологии/Сборник статей Международной научно – практической конференции «Прорывные научные исследования как двигатель науки» научно-издательский центр АЭТЕРНА - с.171-174</w:t>
      </w:r>
    </w:p>
    <w:p w:rsidR="00602026" w:rsidRPr="00602026" w:rsidRDefault="00602026" w:rsidP="00602026">
      <w:r w:rsidRPr="00602026">
        <w:t>2. Бородулина О. И., Терехова Н. Н. Растим умы и таланты/Сборник статей Международной научно – практической конференции «Стратегия успеха: инновационные методы, технологии и практики в науке для достижения глобального прогресса» научно-издательский центр АЭТЕРНА - с.73-75</w:t>
      </w:r>
    </w:p>
    <w:p w:rsidR="00602026" w:rsidRPr="00602026" w:rsidRDefault="00602026" w:rsidP="00602026">
      <w:r w:rsidRPr="00602026">
        <w:t xml:space="preserve">3. Костикова О.В. Особенности обучения </w:t>
      </w:r>
      <w:proofErr w:type="spellStart"/>
      <w:r w:rsidRPr="00602026">
        <w:t>кинестетиков</w:t>
      </w:r>
      <w:proofErr w:type="spellEnd"/>
      <w:r w:rsidRPr="00602026">
        <w:t xml:space="preserve">, </w:t>
      </w:r>
      <w:proofErr w:type="spellStart"/>
      <w:r w:rsidRPr="00602026">
        <w:t>визуалов</w:t>
      </w:r>
      <w:proofErr w:type="spellEnd"/>
      <w:r w:rsidRPr="00602026">
        <w:t xml:space="preserve"> и </w:t>
      </w:r>
      <w:proofErr w:type="spellStart"/>
      <w:r w:rsidRPr="00602026">
        <w:t>аудиалов</w:t>
      </w:r>
      <w:proofErr w:type="spellEnd"/>
      <w:r w:rsidRPr="00602026">
        <w:t xml:space="preserve"> на уроках иностранного языка/</w:t>
      </w:r>
      <w:proofErr w:type="gramStart"/>
      <w:r w:rsidRPr="00602026">
        <w:t>Всероссийское</w:t>
      </w:r>
      <w:proofErr w:type="gramEnd"/>
      <w:r w:rsidRPr="00602026">
        <w:t xml:space="preserve"> СМИ «Образовательный портал «Академия Интеллектуального развития»</w:t>
      </w:r>
    </w:p>
    <w:p w:rsidR="00602026" w:rsidRPr="00602026" w:rsidRDefault="00602026" w:rsidP="00602026">
      <w:r w:rsidRPr="00602026">
        <w:t>4. Денисова О.Н. Региональный компонент на уроках английского языка/Международная педагогическая дистанционная конференция «Педагогика и образование», с.47-48</w:t>
      </w:r>
    </w:p>
    <w:p w:rsidR="00602026" w:rsidRPr="00602026" w:rsidRDefault="00602026" w:rsidP="00602026">
      <w:r w:rsidRPr="00602026">
        <w:t xml:space="preserve">5. Климова Т.В. </w:t>
      </w:r>
      <w:proofErr w:type="spellStart"/>
      <w:r w:rsidRPr="00602026">
        <w:t>Лингвокогнитивные</w:t>
      </w:r>
      <w:proofErr w:type="spellEnd"/>
      <w:r w:rsidRPr="00602026">
        <w:t xml:space="preserve"> скрепы как средство актуализации ментальных структур в рождественских обращениях Елизаветы </w:t>
      </w:r>
      <w:r w:rsidRPr="00602026">
        <w:rPr>
          <w:lang w:val="en-US"/>
        </w:rPr>
        <w:t>II</w:t>
      </w:r>
      <w:r w:rsidRPr="00602026">
        <w:t xml:space="preserve"> в 2010 и 2015 </w:t>
      </w:r>
      <w:proofErr w:type="spellStart"/>
      <w:proofErr w:type="gramStart"/>
      <w:r w:rsidRPr="00602026">
        <w:t>гг</w:t>
      </w:r>
      <w:proofErr w:type="spellEnd"/>
      <w:proofErr w:type="gramEnd"/>
      <w:r w:rsidRPr="00602026">
        <w:t>/</w:t>
      </w:r>
      <w:r w:rsidRPr="00602026">
        <w:rPr>
          <w:lang w:val="en-US"/>
        </w:rPr>
        <w:t>XII</w:t>
      </w:r>
      <w:r w:rsidRPr="00602026">
        <w:t xml:space="preserve"> Международный конгресс по когнитивной лингвистике «Когнитивные исследования языка», с.120-123.</w:t>
      </w:r>
    </w:p>
    <w:p w:rsidR="00D95F22" w:rsidRDefault="00D95F22"/>
    <w:sectPr w:rsidR="00D95F22" w:rsidSect="00D8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2026"/>
    <w:rsid w:val="00076C08"/>
    <w:rsid w:val="0008509D"/>
    <w:rsid w:val="000D2361"/>
    <w:rsid w:val="0013705D"/>
    <w:rsid w:val="00144907"/>
    <w:rsid w:val="002D6C24"/>
    <w:rsid w:val="0034171D"/>
    <w:rsid w:val="00385819"/>
    <w:rsid w:val="00531596"/>
    <w:rsid w:val="00602026"/>
    <w:rsid w:val="006203FB"/>
    <w:rsid w:val="00693FDC"/>
    <w:rsid w:val="006B329A"/>
    <w:rsid w:val="007610A0"/>
    <w:rsid w:val="007879AF"/>
    <w:rsid w:val="007F3D2A"/>
    <w:rsid w:val="007F6395"/>
    <w:rsid w:val="00826D1D"/>
    <w:rsid w:val="00844960"/>
    <w:rsid w:val="0096033E"/>
    <w:rsid w:val="00991EA8"/>
    <w:rsid w:val="00A813AB"/>
    <w:rsid w:val="00AC5FC9"/>
    <w:rsid w:val="00B47ED5"/>
    <w:rsid w:val="00D84147"/>
    <w:rsid w:val="00D95F22"/>
    <w:rsid w:val="00E11096"/>
    <w:rsid w:val="00E920E0"/>
    <w:rsid w:val="00FD7213"/>
    <w:rsid w:val="00FF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2024-12-14T07:48:00Z</dcterms:created>
  <dcterms:modified xsi:type="dcterms:W3CDTF">2024-12-14T07:48:00Z</dcterms:modified>
</cp:coreProperties>
</file>